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7A2ED" w14:textId="1E2FD77C" w:rsidR="00A14DD4" w:rsidRDefault="0015122C">
      <w:r>
        <w:rPr>
          <w:noProof/>
        </w:rPr>
        <w:drawing>
          <wp:anchor distT="0" distB="0" distL="114300" distR="114300" simplePos="0" relativeHeight="251658240" behindDoc="0" locked="0" layoutInCell="1" allowOverlap="1" wp14:anchorId="1D3F19C0" wp14:editId="6638A102">
            <wp:simplePos x="952500" y="914400"/>
            <wp:positionH relativeFrom="margin">
              <wp:align>left</wp:align>
            </wp:positionH>
            <wp:positionV relativeFrom="margin">
              <wp:align>top</wp:align>
            </wp:positionV>
            <wp:extent cx="2603500" cy="1209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forc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912" cy="121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376">
        <w:t> </w:t>
      </w:r>
    </w:p>
    <w:p w14:paraId="5227A2EE" w14:textId="28B0702F" w:rsidR="00A14DD4" w:rsidRDefault="00D477DA">
      <w:pPr>
        <w:jc w:val="center"/>
      </w:pPr>
      <w:r>
        <w:rPr>
          <w:rFonts w:ascii="Times" w:eastAsia="Times" w:hAnsi="Times" w:cs="Times"/>
          <w:b/>
          <w:i/>
          <w:sz w:val="28"/>
        </w:rPr>
        <w:t>STUDENT</w:t>
      </w:r>
      <w:r w:rsidR="00D74376">
        <w:rPr>
          <w:rFonts w:ascii="Times" w:eastAsia="Times" w:hAnsi="Times" w:cs="Times"/>
          <w:b/>
          <w:i/>
          <w:sz w:val="28"/>
        </w:rPr>
        <w:t> PAYMENT AGREEMENT</w:t>
      </w:r>
    </w:p>
    <w:p w14:paraId="5227A2EF" w14:textId="77777777" w:rsidR="00A14DD4" w:rsidRDefault="00D74376">
      <w:r>
        <w:t> </w:t>
      </w:r>
    </w:p>
    <w:p w14:paraId="5227A2F0" w14:textId="77777777" w:rsidR="00A14DD4" w:rsidRDefault="00D74376">
      <w:r>
        <w:t> </w:t>
      </w:r>
    </w:p>
    <w:p w14:paraId="5227A2F1" w14:textId="77777777" w:rsidR="00A14DD4" w:rsidRDefault="00D74376">
      <w:r>
        <w:t> </w:t>
      </w:r>
    </w:p>
    <w:p w14:paraId="5227A2F3" w14:textId="43803650" w:rsidR="00A14DD4" w:rsidRDefault="007832B1" w:rsidP="0015122C">
      <w:pPr>
        <w:ind w:left="2880"/>
      </w:pPr>
      <w:r>
        <w:t xml:space="preserve">     </w:t>
      </w:r>
      <w:r w:rsidR="00D74376">
        <w:t xml:space="preserve">  Date: </w:t>
      </w:r>
      <w:r w:rsidR="0015122C">
        <w:t>______________</w:t>
      </w:r>
    </w:p>
    <w:p w14:paraId="5227A2F4" w14:textId="77777777" w:rsidR="00A14DD4" w:rsidRDefault="00D74376">
      <w:r>
        <w:t> </w:t>
      </w:r>
    </w:p>
    <w:p w14:paraId="5227A2F5" w14:textId="77777777" w:rsidR="00A14DD4" w:rsidRDefault="00D74376">
      <w:r>
        <w:t xml:space="preserve">    </w:t>
      </w:r>
    </w:p>
    <w:p w14:paraId="5227A2F6" w14:textId="77777777" w:rsidR="00A14DD4" w:rsidRDefault="00D74376">
      <w:r>
        <w:t> </w:t>
      </w:r>
    </w:p>
    <w:p w14:paraId="5227A2F8" w14:textId="59F19FFE" w:rsidR="00A14DD4" w:rsidRDefault="00906E36" w:rsidP="006713D8">
      <w:r>
        <w:t>For the purpose of payment for tu</w:t>
      </w:r>
      <w:r w:rsidR="00694064">
        <w:t>ition of the Emergency Medical Technician Course</w:t>
      </w:r>
      <w:r w:rsidR="004470F9">
        <w:t xml:space="preserve"> provided by Enforcer Educational Services</w:t>
      </w:r>
      <w:r w:rsidR="00D74376">
        <w:t>, the undersigned _________________ (the "</w:t>
      </w:r>
      <w:r w:rsidR="0024003F">
        <w:t>Student</w:t>
      </w:r>
      <w:r w:rsidR="00D74376">
        <w:t>"), at _________________</w:t>
      </w:r>
      <w:r w:rsidR="00D74376">
        <w:t>_________________</w:t>
      </w:r>
      <w:r w:rsidR="00D74376">
        <w:t xml:space="preserve">_________________ _________________, promises to pay to the </w:t>
      </w:r>
      <w:r w:rsidR="00D74376">
        <w:t>order of Enforcer Educational Services LLC (the "</w:t>
      </w:r>
      <w:r w:rsidR="0024003F">
        <w:t>Program</w:t>
      </w:r>
      <w:r w:rsidR="00D74376">
        <w:t xml:space="preserve">"), at 424 Hwy 75 S, Fairfield, Texas 75840 (or at such other place as the Lender may designate in writing), the sum of </w:t>
      </w:r>
      <w:r w:rsidR="00D74376" w:rsidRPr="00E24801">
        <w:rPr>
          <w:b/>
          <w:bCs/>
          <w:highlight w:val="yellow"/>
        </w:rPr>
        <w:t>$1,375.00</w:t>
      </w:r>
      <w:r w:rsidR="00D74376">
        <w:t xml:space="preserve"> with no interest.</w:t>
      </w:r>
      <w:r w:rsidR="00E24801">
        <w:t xml:space="preserve"> </w:t>
      </w:r>
    </w:p>
    <w:p w14:paraId="2593C5FE" w14:textId="77777777" w:rsidR="006713D8" w:rsidRDefault="006713D8" w:rsidP="006713D8"/>
    <w:p w14:paraId="5227A2F9" w14:textId="77777777" w:rsidR="00A14DD4" w:rsidRDefault="00D74376">
      <w:r>
        <w:rPr>
          <w:b/>
        </w:rPr>
        <w:t>I</w:t>
      </w:r>
      <w:r>
        <w:rPr>
          <w:b/>
        </w:rPr>
        <w:t>. TERMS OF REPAYMENT</w:t>
      </w:r>
    </w:p>
    <w:p w14:paraId="5227A2FA" w14:textId="77777777" w:rsidR="00A14DD4" w:rsidRDefault="00D74376">
      <w:r>
        <w:t> </w:t>
      </w:r>
    </w:p>
    <w:p w14:paraId="5227A2FB" w14:textId="23450756" w:rsidR="00A14DD4" w:rsidRDefault="00D74376">
      <w:r>
        <w:rPr>
          <w:b/>
        </w:rPr>
        <w:t xml:space="preserve">A. </w:t>
      </w:r>
      <w:r w:rsidR="002C3B42">
        <w:rPr>
          <w:b/>
        </w:rPr>
        <w:t xml:space="preserve">Terms of </w:t>
      </w:r>
      <w:r>
        <w:rPr>
          <w:b/>
        </w:rPr>
        <w:t>Payments</w:t>
      </w:r>
    </w:p>
    <w:p w14:paraId="5227A2FC" w14:textId="77777777" w:rsidR="00A14DD4" w:rsidRDefault="00D74376">
      <w:r>
        <w:t> </w:t>
      </w:r>
    </w:p>
    <w:p w14:paraId="5227A2FD" w14:textId="33BB6E80" w:rsidR="00A14DD4" w:rsidRDefault="0090345B">
      <w:r>
        <w:t xml:space="preserve">After the initial tuition deposit of </w:t>
      </w:r>
      <w:r w:rsidRPr="001D2458">
        <w:rPr>
          <w:b/>
          <w:bCs/>
          <w:highlight w:val="yellow"/>
        </w:rPr>
        <w:t>$343.75</w:t>
      </w:r>
      <w:r w:rsidR="0051719D" w:rsidRPr="00E00B83">
        <w:rPr>
          <w:highlight w:val="yellow"/>
        </w:rPr>
        <w:t xml:space="preserve"> </w:t>
      </w:r>
      <w:r w:rsidR="0051719D" w:rsidRPr="00E00B83">
        <w:rPr>
          <w:b/>
          <w:bCs/>
          <w:highlight w:val="yellow"/>
        </w:rPr>
        <w:t xml:space="preserve">that is due by January </w:t>
      </w:r>
      <w:r w:rsidR="001D2458" w:rsidRPr="00E00B83">
        <w:rPr>
          <w:b/>
          <w:bCs/>
          <w:highlight w:val="yellow"/>
        </w:rPr>
        <w:t>7, 2020</w:t>
      </w:r>
      <w:r w:rsidR="006573D3">
        <w:t>.</w:t>
      </w:r>
      <w:r w:rsidR="00E00B83">
        <w:t xml:space="preserve"> </w:t>
      </w:r>
      <w:r w:rsidR="006573D3">
        <w:t>T</w:t>
      </w:r>
      <w:r w:rsidR="00E00B83">
        <w:t xml:space="preserve">he unpaid balance shall be </w:t>
      </w:r>
      <w:r w:rsidR="00715C28">
        <w:t xml:space="preserve">payable in </w:t>
      </w:r>
      <w:r w:rsidR="00A62661">
        <w:t xml:space="preserve">installments as shown below, </w:t>
      </w:r>
      <w:r w:rsidR="00C2114D">
        <w:t xml:space="preserve">beginning on </w:t>
      </w:r>
      <w:r w:rsidR="00C2114D" w:rsidRPr="00DE4A98">
        <w:rPr>
          <w:b/>
          <w:bCs/>
          <w:highlight w:val="yellow"/>
        </w:rPr>
        <w:t>February</w:t>
      </w:r>
      <w:r w:rsidR="00DE4A98" w:rsidRPr="00DE4A98">
        <w:rPr>
          <w:b/>
          <w:bCs/>
          <w:highlight w:val="yellow"/>
        </w:rPr>
        <w:t xml:space="preserve"> 11, 2020</w:t>
      </w:r>
      <w:r w:rsidR="00E22E32">
        <w:rPr>
          <w:b/>
          <w:bCs/>
        </w:rPr>
        <w:t xml:space="preserve">, </w:t>
      </w:r>
      <w:r w:rsidR="00E22E32">
        <w:t>and ending</w:t>
      </w:r>
      <w:r w:rsidR="00264EC9">
        <w:t xml:space="preserve">, </w:t>
      </w:r>
      <w:r w:rsidR="00264EC9" w:rsidRPr="00D37BE5">
        <w:rPr>
          <w:b/>
          <w:bCs/>
          <w:highlight w:val="yellow"/>
        </w:rPr>
        <w:t>April 7, 2020</w:t>
      </w:r>
      <w:r w:rsidR="00FA4069">
        <w:rPr>
          <w:b/>
          <w:bCs/>
        </w:rPr>
        <w:t xml:space="preserve"> </w:t>
      </w:r>
      <w:r w:rsidR="00FA4069">
        <w:t xml:space="preserve">(the </w:t>
      </w:r>
      <w:r w:rsidR="00A175C0">
        <w:t xml:space="preserve">“Due Date”) at which time </w:t>
      </w:r>
      <w:r w:rsidR="0060453B">
        <w:t>the remaining unpaid balance of the tuition shall be due in full.</w:t>
      </w:r>
    </w:p>
    <w:p w14:paraId="082BB18A" w14:textId="7EBDFE4F" w:rsidR="0060453B" w:rsidRDefault="002B105F">
      <w:r>
        <w:t xml:space="preserve">Payment </w:t>
      </w:r>
      <w:r w:rsidR="00454F77">
        <w:t>Schedule is as follows:</w:t>
      </w:r>
    </w:p>
    <w:p w14:paraId="59D20FB7" w14:textId="6AB1B26C" w:rsidR="00454F77" w:rsidRDefault="00454F77"/>
    <w:p w14:paraId="3E16DC5C" w14:textId="5AE24B6F" w:rsidR="00454F77" w:rsidRDefault="006E6AF7">
      <w:pPr>
        <w:rPr>
          <w:b/>
          <w:bCs/>
        </w:rPr>
      </w:pPr>
      <w:r>
        <w:rPr>
          <w:b/>
          <w:bCs/>
        </w:rPr>
        <w:t xml:space="preserve">Due </w:t>
      </w:r>
      <w:proofErr w:type="gramStart"/>
      <w:r>
        <w:rPr>
          <w:b/>
          <w:bCs/>
        </w:rPr>
        <w:t>By</w:t>
      </w:r>
      <w:proofErr w:type="gramEnd"/>
      <w:r>
        <w:rPr>
          <w:b/>
          <w:bCs/>
        </w:rPr>
        <w:t xml:space="preserve"> Jan. 7, 2020</w:t>
      </w:r>
      <w:r>
        <w:rPr>
          <w:b/>
          <w:bCs/>
        </w:rPr>
        <w:tab/>
      </w:r>
      <w:r>
        <w:rPr>
          <w:b/>
          <w:bCs/>
        </w:rPr>
        <w:tab/>
      </w:r>
      <w:r w:rsidR="00FC216A">
        <w:rPr>
          <w:b/>
          <w:bCs/>
        </w:rPr>
        <w:t>$343.75 Deposit</w:t>
      </w:r>
    </w:p>
    <w:p w14:paraId="3674D5D7" w14:textId="138F8263" w:rsidR="00FC216A" w:rsidRDefault="00FC216A">
      <w:pPr>
        <w:rPr>
          <w:b/>
          <w:bCs/>
        </w:rPr>
      </w:pPr>
      <w:r>
        <w:rPr>
          <w:b/>
          <w:bCs/>
        </w:rPr>
        <w:tab/>
        <w:t xml:space="preserve">  Feb</w:t>
      </w:r>
      <w:r w:rsidR="00342A84">
        <w:rPr>
          <w:b/>
          <w:bCs/>
        </w:rPr>
        <w:t>. 11, 2020</w:t>
      </w:r>
      <w:r w:rsidR="00342A84">
        <w:rPr>
          <w:b/>
          <w:bCs/>
        </w:rPr>
        <w:tab/>
        <w:t>$343.75</w:t>
      </w:r>
    </w:p>
    <w:p w14:paraId="0389CAF0" w14:textId="470B3EE9" w:rsidR="00342A84" w:rsidRDefault="00342A84">
      <w:pPr>
        <w:rPr>
          <w:b/>
          <w:bCs/>
        </w:rPr>
      </w:pPr>
      <w:r>
        <w:rPr>
          <w:b/>
          <w:bCs/>
        </w:rPr>
        <w:tab/>
        <w:t xml:space="preserve">  Mar </w:t>
      </w:r>
      <w:r w:rsidR="00B93126">
        <w:rPr>
          <w:b/>
          <w:bCs/>
        </w:rPr>
        <w:t>10, 2020</w:t>
      </w:r>
      <w:r w:rsidR="00B93126">
        <w:rPr>
          <w:b/>
          <w:bCs/>
        </w:rPr>
        <w:tab/>
        <w:t>$343.75</w:t>
      </w:r>
    </w:p>
    <w:p w14:paraId="15793A9A" w14:textId="7281168F" w:rsidR="00B93126" w:rsidRDefault="00B93126">
      <w:pPr>
        <w:rPr>
          <w:b/>
          <w:bCs/>
        </w:rPr>
      </w:pPr>
      <w:r>
        <w:rPr>
          <w:b/>
          <w:bCs/>
        </w:rPr>
        <w:tab/>
        <w:t xml:space="preserve">  Apr 7, 2020</w:t>
      </w:r>
      <w:r>
        <w:rPr>
          <w:b/>
          <w:bCs/>
        </w:rPr>
        <w:tab/>
      </w:r>
      <w:r>
        <w:rPr>
          <w:b/>
          <w:bCs/>
        </w:rPr>
        <w:tab/>
      </w:r>
      <w:r w:rsidRPr="003D5C7F">
        <w:rPr>
          <w:b/>
          <w:bCs/>
          <w:u w:val="single"/>
        </w:rPr>
        <w:t>$343.75</w:t>
      </w:r>
    </w:p>
    <w:p w14:paraId="5D4B5A9E" w14:textId="160A7BE2" w:rsidR="00B93126" w:rsidRPr="006E6AF7" w:rsidRDefault="00B93126">
      <w:pPr>
        <w:rPr>
          <w:b/>
          <w:bCs/>
        </w:rPr>
      </w:pPr>
      <w:r>
        <w:rPr>
          <w:b/>
          <w:bCs/>
        </w:rPr>
        <w:tab/>
        <w:t xml:space="preserve">  Total:</w:t>
      </w:r>
      <w:r>
        <w:rPr>
          <w:b/>
          <w:bCs/>
        </w:rPr>
        <w:tab/>
      </w:r>
      <w:r>
        <w:rPr>
          <w:b/>
          <w:bCs/>
        </w:rPr>
        <w:tab/>
      </w:r>
      <w:r w:rsidR="003D5C7F">
        <w:rPr>
          <w:b/>
          <w:bCs/>
        </w:rPr>
        <w:t>$1375.00</w:t>
      </w:r>
    </w:p>
    <w:p w14:paraId="5227A2FE" w14:textId="77777777" w:rsidR="00A14DD4" w:rsidRDefault="00D74376">
      <w:r>
        <w:t> </w:t>
      </w:r>
    </w:p>
    <w:p w14:paraId="5227A2FF" w14:textId="77777777" w:rsidR="00A14DD4" w:rsidRDefault="00D74376">
      <w:r>
        <w:rPr>
          <w:b/>
        </w:rPr>
        <w:t>B. Late Fee</w:t>
      </w:r>
    </w:p>
    <w:p w14:paraId="5227A300" w14:textId="77777777" w:rsidR="00A14DD4" w:rsidRDefault="00D74376">
      <w:r>
        <w:t> </w:t>
      </w:r>
    </w:p>
    <w:p w14:paraId="5227A301" w14:textId="17DF5EC9" w:rsidR="00A14DD4" w:rsidRDefault="00D74376">
      <w:r>
        <w:t xml:space="preserve">The </w:t>
      </w:r>
      <w:r w:rsidR="00B41089">
        <w:t xml:space="preserve">Student </w:t>
      </w:r>
      <w:r>
        <w:t>promises to pay a</w:t>
      </w:r>
      <w:r>
        <w:t xml:space="preserve"> </w:t>
      </w:r>
      <w:r w:rsidRPr="00B15BCF">
        <w:rPr>
          <w:b/>
          <w:bCs/>
          <w:highlight w:val="yellow"/>
        </w:rPr>
        <w:t>late charge of</w:t>
      </w:r>
      <w:r w:rsidRPr="00B15BCF">
        <w:rPr>
          <w:highlight w:val="yellow"/>
        </w:rPr>
        <w:t xml:space="preserve"> </w:t>
      </w:r>
      <w:r w:rsidRPr="00B15BCF">
        <w:rPr>
          <w:b/>
          <w:bCs/>
          <w:highlight w:val="yellow"/>
        </w:rPr>
        <w:t>$45.</w:t>
      </w:r>
      <w:r w:rsidRPr="0099354C">
        <w:rPr>
          <w:b/>
          <w:bCs/>
          <w:highlight w:val="yellow"/>
        </w:rPr>
        <w:t>00</w:t>
      </w:r>
      <w:r w:rsidRPr="0099354C">
        <w:rPr>
          <w:highlight w:val="yellow"/>
        </w:rPr>
        <w:t xml:space="preserve"> for each installment that remains unpaid </w:t>
      </w:r>
      <w:r w:rsidR="006844A5" w:rsidRPr="0099354C">
        <w:rPr>
          <w:highlight w:val="yellow"/>
        </w:rPr>
        <w:t xml:space="preserve">after 5pm on </w:t>
      </w:r>
      <w:r w:rsidRPr="0099354C">
        <w:rPr>
          <w:highlight w:val="yellow"/>
        </w:rPr>
        <w:t xml:space="preserve">its Due </w:t>
      </w:r>
      <w:r w:rsidRPr="00AF514A">
        <w:rPr>
          <w:highlight w:val="yellow"/>
        </w:rPr>
        <w:t>Date</w:t>
      </w:r>
      <w:r w:rsidR="00AF514A" w:rsidRPr="00AF514A">
        <w:rPr>
          <w:highlight w:val="yellow"/>
        </w:rPr>
        <w:t>,</w:t>
      </w:r>
      <w:r w:rsidR="00254B29">
        <w:rPr>
          <w:highlight w:val="yellow"/>
        </w:rPr>
        <w:t xml:space="preserve"> and alternate payment method wi</w:t>
      </w:r>
      <w:r w:rsidR="00F02554">
        <w:rPr>
          <w:highlight w:val="yellow"/>
        </w:rPr>
        <w:t>ll</w:t>
      </w:r>
      <w:r w:rsidR="00254B29">
        <w:rPr>
          <w:highlight w:val="yellow"/>
        </w:rPr>
        <w:t xml:space="preserve"> be charged</w:t>
      </w:r>
      <w:r w:rsidR="00F02554">
        <w:rPr>
          <w:highlight w:val="yellow"/>
        </w:rPr>
        <w:t>,</w:t>
      </w:r>
      <w:r w:rsidRPr="00AF514A">
        <w:rPr>
          <w:highlight w:val="yellow"/>
        </w:rPr>
        <w:t xml:space="preserve"> </w:t>
      </w:r>
      <w:r w:rsidR="00036EE7" w:rsidRPr="00AF514A">
        <w:rPr>
          <w:highlight w:val="yellow"/>
        </w:rPr>
        <w:t>there</w:t>
      </w:r>
      <w:r w:rsidR="00E2549E" w:rsidRPr="00AF514A">
        <w:rPr>
          <w:highlight w:val="yellow"/>
        </w:rPr>
        <w:t xml:space="preserve"> will also be a fee accessed </w:t>
      </w:r>
      <w:r w:rsidR="009A7D8D">
        <w:rPr>
          <w:highlight w:val="yellow"/>
        </w:rPr>
        <w:t>for</w:t>
      </w:r>
      <w:r w:rsidR="00B333C1" w:rsidRPr="00AF514A">
        <w:rPr>
          <w:highlight w:val="yellow"/>
        </w:rPr>
        <w:t xml:space="preserve"> any return </w:t>
      </w:r>
      <w:r w:rsidR="005117E8" w:rsidRPr="00AF514A">
        <w:rPr>
          <w:highlight w:val="yellow"/>
        </w:rPr>
        <w:t>check</w:t>
      </w:r>
      <w:r w:rsidR="00036EE7">
        <w:t xml:space="preserve">. </w:t>
      </w:r>
      <w:r>
        <w:t>This late charge shall be paid as liquidated damages in lieu of actual damages, and not as a penalty. Payment of such late charge shall, under no circu</w:t>
      </w:r>
      <w:r>
        <w:t>mstances, be construed to cure any default arising from or relating to such late payment.</w:t>
      </w:r>
    </w:p>
    <w:p w14:paraId="5227A302" w14:textId="77777777" w:rsidR="00A14DD4" w:rsidRDefault="00D74376">
      <w:r>
        <w:t> </w:t>
      </w:r>
    </w:p>
    <w:p w14:paraId="5227A303" w14:textId="77777777" w:rsidR="00A14DD4" w:rsidRDefault="00D74376">
      <w:r>
        <w:rPr>
          <w:b/>
        </w:rPr>
        <w:t>C. Acceleration of Debt</w:t>
      </w:r>
    </w:p>
    <w:p w14:paraId="5227A304" w14:textId="77777777" w:rsidR="00A14DD4" w:rsidRDefault="00D74376">
      <w:r>
        <w:t> </w:t>
      </w:r>
    </w:p>
    <w:p w14:paraId="5227A305" w14:textId="77777777" w:rsidR="00A14DD4" w:rsidRDefault="00D74376">
      <w:r>
        <w:t>If any payment obligation under this Note is not paid when due, the remaining unpaid principal balance and any accrued interest shall beco</w:t>
      </w:r>
      <w:r>
        <w:t>me due immediately at the option of the Lender.</w:t>
      </w:r>
    </w:p>
    <w:p w14:paraId="5227A306" w14:textId="77777777" w:rsidR="00A14DD4" w:rsidRDefault="00D74376">
      <w:r>
        <w:t> </w:t>
      </w:r>
    </w:p>
    <w:p w14:paraId="5227A307" w14:textId="77777777" w:rsidR="00A14DD4" w:rsidRDefault="00D74376">
      <w:r>
        <w:rPr>
          <w:b/>
        </w:rPr>
        <w:t>II. PREPAYMENT</w:t>
      </w:r>
    </w:p>
    <w:p w14:paraId="5227A308" w14:textId="77777777" w:rsidR="00A14DD4" w:rsidRDefault="00D74376">
      <w:r>
        <w:lastRenderedPageBreak/>
        <w:t> </w:t>
      </w:r>
    </w:p>
    <w:p w14:paraId="5227A309" w14:textId="6313FBAA" w:rsidR="00A14DD4" w:rsidRDefault="00D74376">
      <w:r>
        <w:t xml:space="preserve">The </w:t>
      </w:r>
      <w:r w:rsidR="00665B63">
        <w:t>Student</w:t>
      </w:r>
      <w:r>
        <w:t xml:space="preserve"> reserves the right to prepay this Note (in whole or in part) prior to the Due Date with no prepayment penalty.</w:t>
      </w:r>
    </w:p>
    <w:p w14:paraId="5227A30A" w14:textId="77777777" w:rsidR="00A14DD4" w:rsidRDefault="00D74376">
      <w:r>
        <w:t> </w:t>
      </w:r>
    </w:p>
    <w:p w14:paraId="5227A30B" w14:textId="77777777" w:rsidR="00A14DD4" w:rsidRDefault="00D74376">
      <w:r>
        <w:rPr>
          <w:b/>
        </w:rPr>
        <w:t>III. COLLECTION COSTS</w:t>
      </w:r>
    </w:p>
    <w:p w14:paraId="5227A30C" w14:textId="77777777" w:rsidR="00A14DD4" w:rsidRDefault="00D74376">
      <w:r>
        <w:t> </w:t>
      </w:r>
    </w:p>
    <w:p w14:paraId="5227A30D" w14:textId="049F6E4D" w:rsidR="00A14DD4" w:rsidRDefault="00D74376">
      <w:r>
        <w:t xml:space="preserve">If any payment obligation under </w:t>
      </w:r>
      <w:r>
        <w:t xml:space="preserve">this Note is not paid when due, the </w:t>
      </w:r>
      <w:r w:rsidR="003E1DC7">
        <w:t>Student</w:t>
      </w:r>
      <w:r>
        <w:t xml:space="preserve"> promises to pay all costs of collection, including reasonable attorney fees, </w:t>
      </w:r>
      <w:proofErr w:type="gramStart"/>
      <w:r>
        <w:t>whether or not</w:t>
      </w:r>
      <w:proofErr w:type="gramEnd"/>
      <w:r>
        <w:t xml:space="preserve"> a lawsuit is commenced as part of the collection process.</w:t>
      </w:r>
    </w:p>
    <w:p w14:paraId="5227A30E" w14:textId="77777777" w:rsidR="00A14DD4" w:rsidRDefault="00D74376">
      <w:r>
        <w:t> </w:t>
      </w:r>
    </w:p>
    <w:p w14:paraId="5227A30F" w14:textId="77777777" w:rsidR="00A14DD4" w:rsidRDefault="00D74376">
      <w:r>
        <w:rPr>
          <w:b/>
        </w:rPr>
        <w:t>IV. DEFAULT</w:t>
      </w:r>
    </w:p>
    <w:p w14:paraId="5227A310" w14:textId="77777777" w:rsidR="00A14DD4" w:rsidRDefault="00D74376">
      <w:r>
        <w:t> </w:t>
      </w:r>
    </w:p>
    <w:p w14:paraId="5227A311" w14:textId="2815A38A" w:rsidR="00A14DD4" w:rsidRDefault="00D74376">
      <w:r>
        <w:t>If any of the following events of default occ</w:t>
      </w:r>
      <w:r>
        <w:t xml:space="preserve">ur, this Note and any other obligations of the </w:t>
      </w:r>
      <w:r w:rsidR="00843522">
        <w:t xml:space="preserve">Student </w:t>
      </w:r>
      <w:r>
        <w:t xml:space="preserve">to the </w:t>
      </w:r>
      <w:r w:rsidR="00843522">
        <w:t>Program</w:t>
      </w:r>
      <w:r>
        <w:t>, shall become due immediately, without demand or notice:</w:t>
      </w:r>
    </w:p>
    <w:p w14:paraId="5227A312" w14:textId="77777777" w:rsidR="00A14DD4" w:rsidRDefault="00D74376">
      <w:r>
        <w:t> </w:t>
      </w:r>
    </w:p>
    <w:p w14:paraId="5227A313" w14:textId="4D32E980" w:rsidR="00A14DD4" w:rsidRDefault="00D74376">
      <w:pPr>
        <w:ind w:left="360"/>
      </w:pPr>
      <w:r>
        <w:t xml:space="preserve">1) the failure of the </w:t>
      </w:r>
      <w:r w:rsidR="00843522">
        <w:t>Student</w:t>
      </w:r>
      <w:r>
        <w:t xml:space="preserve"> to pay the principal and any accrued interest when due;</w:t>
      </w:r>
    </w:p>
    <w:p w14:paraId="5227A314" w14:textId="77777777" w:rsidR="00A14DD4" w:rsidRDefault="00D74376">
      <w:r>
        <w:t> </w:t>
      </w:r>
    </w:p>
    <w:p w14:paraId="5227A315" w14:textId="3DB338D4" w:rsidR="00A14DD4" w:rsidRDefault="00D74376">
      <w:pPr>
        <w:ind w:left="360"/>
      </w:pPr>
      <w:r>
        <w:t>2) the liquidation, dissolution, incom</w:t>
      </w:r>
      <w:r>
        <w:t xml:space="preserve">petency or death of the </w:t>
      </w:r>
      <w:r w:rsidR="00843522">
        <w:t xml:space="preserve">Student </w:t>
      </w:r>
    </w:p>
    <w:p w14:paraId="5227A316" w14:textId="77777777" w:rsidR="00A14DD4" w:rsidRDefault="00D74376">
      <w:r>
        <w:t> </w:t>
      </w:r>
    </w:p>
    <w:p w14:paraId="5227A317" w14:textId="47A1449F" w:rsidR="00A14DD4" w:rsidRDefault="00D74376">
      <w:pPr>
        <w:ind w:left="360"/>
      </w:pPr>
      <w:r>
        <w:t xml:space="preserve">3) the filing of bankruptcy proceedings involving the </w:t>
      </w:r>
      <w:r w:rsidR="00605219">
        <w:t>Student</w:t>
      </w:r>
      <w:r>
        <w:t xml:space="preserve"> as a debtor;</w:t>
      </w:r>
    </w:p>
    <w:p w14:paraId="5227A318" w14:textId="77777777" w:rsidR="00A14DD4" w:rsidRDefault="00D74376">
      <w:r>
        <w:t> </w:t>
      </w:r>
    </w:p>
    <w:p w14:paraId="5227A319" w14:textId="594E13CA" w:rsidR="00A14DD4" w:rsidRDefault="00D74376">
      <w:pPr>
        <w:ind w:left="360"/>
      </w:pPr>
      <w:r>
        <w:t xml:space="preserve">4) the application for the appointment of a receiver for the </w:t>
      </w:r>
      <w:r w:rsidR="00605219">
        <w:t>Student</w:t>
      </w:r>
      <w:r w:rsidR="00CB1964">
        <w:t>;</w:t>
      </w:r>
    </w:p>
    <w:p w14:paraId="5227A31A" w14:textId="77777777" w:rsidR="00A14DD4" w:rsidRDefault="00D74376">
      <w:r>
        <w:t> </w:t>
      </w:r>
    </w:p>
    <w:p w14:paraId="5227A31B" w14:textId="6AF5EB98" w:rsidR="00A14DD4" w:rsidRDefault="00D74376">
      <w:pPr>
        <w:ind w:left="360"/>
      </w:pPr>
      <w:r>
        <w:t xml:space="preserve">5) the making of a general assignment for the benefit of the </w:t>
      </w:r>
      <w:proofErr w:type="gramStart"/>
      <w:r w:rsidR="00CB1964">
        <w:t>student</w:t>
      </w:r>
      <w:r>
        <w:t>s</w:t>
      </w:r>
      <w:proofErr w:type="gramEnd"/>
      <w:r>
        <w:t xml:space="preserve"> creditors;</w:t>
      </w:r>
    </w:p>
    <w:p w14:paraId="5227A31C" w14:textId="77777777" w:rsidR="00A14DD4" w:rsidRDefault="00D74376">
      <w:r>
        <w:t> </w:t>
      </w:r>
    </w:p>
    <w:p w14:paraId="5227A31D" w14:textId="4155FE99" w:rsidR="00A14DD4" w:rsidRDefault="00D74376">
      <w:pPr>
        <w:ind w:left="360"/>
      </w:pPr>
      <w:r>
        <w:t xml:space="preserve">6) the insolvency of the </w:t>
      </w:r>
      <w:r w:rsidR="00116A57">
        <w:t>Student</w:t>
      </w:r>
      <w:r>
        <w:t>;</w:t>
      </w:r>
    </w:p>
    <w:p w14:paraId="5227A31E" w14:textId="77777777" w:rsidR="00A14DD4" w:rsidRDefault="00D74376">
      <w:r>
        <w:t> </w:t>
      </w:r>
    </w:p>
    <w:p w14:paraId="5227A31F" w14:textId="1EFD23E1" w:rsidR="00A14DD4" w:rsidRDefault="00D74376">
      <w:pPr>
        <w:ind w:left="360"/>
      </w:pPr>
      <w:r>
        <w:t xml:space="preserve">7) a misrepresentation by the </w:t>
      </w:r>
      <w:r w:rsidR="00116A57">
        <w:t>Student</w:t>
      </w:r>
      <w:r>
        <w:t xml:space="preserve"> to the Lender for the purpose of obtaining or extending credit; or</w:t>
      </w:r>
    </w:p>
    <w:p w14:paraId="5227A320" w14:textId="77777777" w:rsidR="00A14DD4" w:rsidRDefault="00D74376">
      <w:r>
        <w:t> </w:t>
      </w:r>
    </w:p>
    <w:p w14:paraId="5227A321" w14:textId="4FF4F5FB" w:rsidR="00A14DD4" w:rsidRDefault="00D74376">
      <w:pPr>
        <w:ind w:left="360"/>
      </w:pPr>
      <w:r>
        <w:t xml:space="preserve">8) the sale of a material portion of the business or assets of the </w:t>
      </w:r>
      <w:r w:rsidR="00116A57">
        <w:t>Student</w:t>
      </w:r>
      <w:r>
        <w:t>.</w:t>
      </w:r>
    </w:p>
    <w:p w14:paraId="5227A322" w14:textId="77777777" w:rsidR="00A14DD4" w:rsidRDefault="00D74376">
      <w:r>
        <w:t> </w:t>
      </w:r>
    </w:p>
    <w:p w14:paraId="5227A323" w14:textId="77777777" w:rsidR="00A14DD4" w:rsidRDefault="00D74376">
      <w:r>
        <w:t> </w:t>
      </w:r>
    </w:p>
    <w:p w14:paraId="5227A324" w14:textId="77777777" w:rsidR="00A14DD4" w:rsidRDefault="00D74376">
      <w:r>
        <w:rPr>
          <w:b/>
        </w:rPr>
        <w:t>V. SEV</w:t>
      </w:r>
      <w:r>
        <w:rPr>
          <w:b/>
        </w:rPr>
        <w:t>ERABILITY OF PROVISIONS</w:t>
      </w:r>
    </w:p>
    <w:p w14:paraId="5227A325" w14:textId="77777777" w:rsidR="00A14DD4" w:rsidRDefault="00D74376">
      <w:r>
        <w:t> </w:t>
      </w:r>
    </w:p>
    <w:p w14:paraId="5227A326" w14:textId="77777777" w:rsidR="00A14DD4" w:rsidRDefault="00D74376">
      <w:r>
        <w:t>If any one or more of the provisions of this Note are determined to be unenforceable, in whole or in part, for any reason, the remaining provisions shall remain fully operative.</w:t>
      </w:r>
    </w:p>
    <w:p w14:paraId="5227A327" w14:textId="77777777" w:rsidR="00A14DD4" w:rsidRDefault="00D74376">
      <w:r>
        <w:t> </w:t>
      </w:r>
    </w:p>
    <w:p w14:paraId="5227A328" w14:textId="77777777" w:rsidR="00A14DD4" w:rsidRDefault="00D74376">
      <w:r>
        <w:rPr>
          <w:b/>
        </w:rPr>
        <w:t>VI. MISCELLANEOUS</w:t>
      </w:r>
    </w:p>
    <w:p w14:paraId="5227A329" w14:textId="77777777" w:rsidR="00A14DD4" w:rsidRDefault="00D74376">
      <w:r>
        <w:t> </w:t>
      </w:r>
    </w:p>
    <w:p w14:paraId="5227A32A" w14:textId="4D153772" w:rsidR="00A14DD4" w:rsidRDefault="00D74376">
      <w:r>
        <w:t xml:space="preserve">All payments of </w:t>
      </w:r>
      <w:r>
        <w:t xml:space="preserve">principal and interest on this Note shall be paid in the legal currency of the United States. The </w:t>
      </w:r>
      <w:r w:rsidR="00550317">
        <w:t>S</w:t>
      </w:r>
      <w:r w:rsidR="0052564E">
        <w:t>tu</w:t>
      </w:r>
      <w:r w:rsidR="00550317">
        <w:t>dent</w:t>
      </w:r>
      <w:r>
        <w:t xml:space="preserve"> waives presentment for payment, protest, and notice of protest and demand of this Note.</w:t>
      </w:r>
    </w:p>
    <w:p w14:paraId="5227A32B" w14:textId="77777777" w:rsidR="00A14DD4" w:rsidRDefault="00D74376">
      <w:r>
        <w:t> </w:t>
      </w:r>
    </w:p>
    <w:p w14:paraId="5227A32C" w14:textId="54421F15" w:rsidR="00A14DD4" w:rsidRDefault="00D74376">
      <w:r>
        <w:t>No delay in enforcing any right of the Lender under this No</w:t>
      </w:r>
      <w:r>
        <w:t xml:space="preserve">te, or assignment by Lender of this Note, or failure to accelerate the debt evidenced hereby by reason of default in the payment of a </w:t>
      </w:r>
      <w:r>
        <w:lastRenderedPageBreak/>
        <w:t>monthly installment or the acceptance of a past-due installment shall be construed as a waiver of the right of Lender to t</w:t>
      </w:r>
      <w:r>
        <w:t xml:space="preserve">hereafter insist upon strict compliance with the terms of this Note without notice being given to </w:t>
      </w:r>
      <w:r w:rsidR="00235C31">
        <w:t>Student.</w:t>
      </w:r>
      <w:r>
        <w:t xml:space="preserve"> All rights of the Lender under this Note are cumulative and may be exercised concurrently or consecutively at the Lender's option.</w:t>
      </w:r>
    </w:p>
    <w:p w14:paraId="5227A32D" w14:textId="77777777" w:rsidR="00A14DD4" w:rsidRDefault="00D74376">
      <w:r>
        <w:t> </w:t>
      </w:r>
    </w:p>
    <w:p w14:paraId="5227A32E" w14:textId="07AF4BC3" w:rsidR="00A14DD4" w:rsidRDefault="00D74376">
      <w:r>
        <w:t>This note may n</w:t>
      </w:r>
      <w:r>
        <w:t>ot be amended without the written approval of the holder.</w:t>
      </w:r>
    </w:p>
    <w:p w14:paraId="6AFA373A" w14:textId="1C259F8A" w:rsidR="00235C31" w:rsidRDefault="00235C31"/>
    <w:p w14:paraId="6A662129" w14:textId="02CF3069" w:rsidR="00235C31" w:rsidRPr="00235C31" w:rsidRDefault="00235C31">
      <w:pPr>
        <w:rPr>
          <w:b/>
          <w:bCs/>
        </w:rPr>
      </w:pPr>
      <w:r w:rsidRPr="008F793B">
        <w:rPr>
          <w:b/>
          <w:bCs/>
          <w:highlight w:val="yellow"/>
        </w:rPr>
        <w:t>Student understands that any non-payment of tuition</w:t>
      </w:r>
      <w:r w:rsidR="008F793B" w:rsidRPr="008F793B">
        <w:rPr>
          <w:b/>
          <w:bCs/>
          <w:highlight w:val="yellow"/>
        </w:rPr>
        <w:t xml:space="preserve"> and fees to Enforcer Educational Services will result in the student to be dropped from the course and any payments that hav</w:t>
      </w:r>
      <w:r w:rsidR="008F793B">
        <w:rPr>
          <w:b/>
          <w:bCs/>
          <w:highlight w:val="yellow"/>
        </w:rPr>
        <w:t>e</w:t>
      </w:r>
      <w:r w:rsidR="008F793B" w:rsidRPr="008F793B">
        <w:rPr>
          <w:b/>
          <w:bCs/>
          <w:highlight w:val="yellow"/>
        </w:rPr>
        <w:t xml:space="preserve"> already been made will be non-refundable.</w:t>
      </w:r>
    </w:p>
    <w:p w14:paraId="5227A32F" w14:textId="77777777" w:rsidR="00A14DD4" w:rsidRDefault="00D74376">
      <w:r>
        <w:t> </w:t>
      </w:r>
    </w:p>
    <w:p w14:paraId="5227A330" w14:textId="77777777" w:rsidR="00A14DD4" w:rsidRDefault="00D74376">
      <w:r>
        <w:t> </w:t>
      </w:r>
    </w:p>
    <w:p w14:paraId="5227A331" w14:textId="77777777" w:rsidR="00A14DD4" w:rsidRDefault="00D74376">
      <w:r>
        <w:rPr>
          <w:b/>
        </w:rPr>
        <w:t>VII. GOVERNING LAW</w:t>
      </w:r>
    </w:p>
    <w:p w14:paraId="5227A332" w14:textId="77777777" w:rsidR="00A14DD4" w:rsidRDefault="00D74376">
      <w:r>
        <w:t> </w:t>
      </w:r>
    </w:p>
    <w:p w14:paraId="5227A333" w14:textId="16576307" w:rsidR="00A14DD4" w:rsidRDefault="00D74376">
      <w:r>
        <w:t>This Note shall be construed in accordance with the laws of the State of Texas.</w:t>
      </w:r>
    </w:p>
    <w:p w14:paraId="317EC7BB" w14:textId="67C10FA5" w:rsidR="001C4075" w:rsidRDefault="001C4075"/>
    <w:p w14:paraId="74822E6A" w14:textId="670E0A05" w:rsidR="001C4075" w:rsidRDefault="008F2CD9">
      <w:pPr>
        <w:rPr>
          <w:b/>
          <w:bCs/>
        </w:rPr>
      </w:pPr>
      <w:r w:rsidRPr="008F2CD9">
        <w:rPr>
          <w:b/>
          <w:bCs/>
        </w:rPr>
        <w:t>VIII</w:t>
      </w:r>
      <w:r>
        <w:rPr>
          <w:b/>
          <w:bCs/>
        </w:rPr>
        <w:t>. PAYMENT AUTHORIZATION</w:t>
      </w:r>
    </w:p>
    <w:p w14:paraId="20A35270" w14:textId="349E4664" w:rsidR="00037A7D" w:rsidRDefault="00037A7D">
      <w:pPr>
        <w:rPr>
          <w:b/>
          <w:bCs/>
        </w:rPr>
      </w:pPr>
    </w:p>
    <w:p w14:paraId="36FF2A8B" w14:textId="2D00E800" w:rsidR="00037A7D" w:rsidRDefault="00037A7D">
      <w:pPr>
        <w:rPr>
          <w:b/>
          <w:bCs/>
        </w:rPr>
      </w:pPr>
      <w:r>
        <w:rPr>
          <w:b/>
          <w:bCs/>
        </w:rPr>
        <w:t xml:space="preserve">By signing below, I </w:t>
      </w:r>
      <w:r w:rsidR="000F4E14">
        <w:rPr>
          <w:b/>
          <w:bCs/>
        </w:rPr>
        <w:t>authorize Enforcer Educational Services to withdraw funds from my account according to the agreed upon payment schedule. All requested information below is re</w:t>
      </w:r>
      <w:r w:rsidR="00F67282">
        <w:rPr>
          <w:b/>
          <w:bCs/>
        </w:rPr>
        <w:t xml:space="preserve">quired. Upon approval we will automatically </w:t>
      </w:r>
      <w:r w:rsidR="0093312B">
        <w:rPr>
          <w:b/>
          <w:bCs/>
        </w:rPr>
        <w:t xml:space="preserve">bill your credit card for the amount indicated </w:t>
      </w:r>
      <w:r w:rsidR="00BD39CF">
        <w:rPr>
          <w:b/>
          <w:bCs/>
        </w:rPr>
        <w:t>and your total charges will appear on your monthly credit card statement</w:t>
      </w:r>
      <w:r w:rsidR="00A94371">
        <w:rPr>
          <w:b/>
          <w:bCs/>
        </w:rPr>
        <w:t>. You may cancel the automatic billing a</w:t>
      </w:r>
      <w:r w:rsidR="00F75274">
        <w:rPr>
          <w:b/>
          <w:bCs/>
        </w:rPr>
        <w:t>uthorization at any time by c</w:t>
      </w:r>
      <w:r w:rsidR="00A174D0">
        <w:rPr>
          <w:b/>
          <w:bCs/>
        </w:rPr>
        <w:t>ontacting us.</w:t>
      </w:r>
    </w:p>
    <w:p w14:paraId="16D11F85" w14:textId="6FB2EAC9" w:rsidR="0071529A" w:rsidRDefault="0071529A">
      <w:pPr>
        <w:rPr>
          <w:b/>
          <w:bCs/>
        </w:rPr>
      </w:pPr>
    </w:p>
    <w:p w14:paraId="3DE60713" w14:textId="301A5D07" w:rsidR="0071529A" w:rsidRDefault="001E5985">
      <w:pPr>
        <w:rPr>
          <w:b/>
          <w:bCs/>
        </w:rPr>
      </w:pPr>
      <w:r>
        <w:rPr>
          <w:b/>
          <w:bCs/>
        </w:rPr>
        <w:t>Student Information</w:t>
      </w:r>
    </w:p>
    <w:p w14:paraId="7E6FB213" w14:textId="1E0F8F9F" w:rsidR="001F1820" w:rsidRDefault="001F1820">
      <w:pPr>
        <w:rPr>
          <w:b/>
          <w:bCs/>
        </w:rPr>
      </w:pPr>
    </w:p>
    <w:p w14:paraId="56057F08" w14:textId="7DE7E21C" w:rsidR="001F1820" w:rsidRDefault="001F1820">
      <w:pPr>
        <w:rPr>
          <w:b/>
          <w:bCs/>
        </w:rPr>
      </w:pPr>
      <w:r>
        <w:rPr>
          <w:b/>
          <w:bCs/>
        </w:rPr>
        <w:t>Contact Name:</w:t>
      </w:r>
      <w:r w:rsidR="00FB474C">
        <w:rPr>
          <w:b/>
          <w:bCs/>
        </w:rPr>
        <w:t xml:space="preserve"> </w:t>
      </w:r>
      <w:r>
        <w:rPr>
          <w:b/>
          <w:bCs/>
        </w:rPr>
        <w:t>___________________________________________________</w:t>
      </w:r>
    </w:p>
    <w:p w14:paraId="5B12150D" w14:textId="27356D3C" w:rsidR="001F1820" w:rsidRDefault="00FB474C">
      <w:pPr>
        <w:rPr>
          <w:b/>
          <w:bCs/>
        </w:rPr>
      </w:pPr>
      <w:r>
        <w:rPr>
          <w:b/>
          <w:bCs/>
        </w:rPr>
        <w:t>Email Address: ___________________________________________________</w:t>
      </w:r>
    </w:p>
    <w:p w14:paraId="47AC56A3" w14:textId="1E15787B" w:rsidR="00FB474C" w:rsidRDefault="00FB474C">
      <w:pPr>
        <w:rPr>
          <w:b/>
          <w:bCs/>
        </w:rPr>
      </w:pPr>
      <w:r>
        <w:rPr>
          <w:b/>
          <w:bCs/>
        </w:rPr>
        <w:t>Phone Number</w:t>
      </w:r>
      <w:r w:rsidR="006D1C37">
        <w:rPr>
          <w:b/>
          <w:bCs/>
        </w:rPr>
        <w:t>: ___________________________________</w:t>
      </w:r>
    </w:p>
    <w:p w14:paraId="38BBDB21" w14:textId="207E67CC" w:rsidR="006D1C37" w:rsidRDefault="006D1C37">
      <w:pPr>
        <w:rPr>
          <w:b/>
          <w:bCs/>
        </w:rPr>
      </w:pPr>
    </w:p>
    <w:p w14:paraId="2C60CA36" w14:textId="183A4FF0" w:rsidR="003C0F8F" w:rsidRDefault="003C0F8F">
      <w:pPr>
        <w:rPr>
          <w:b/>
          <w:bCs/>
        </w:rPr>
      </w:pPr>
    </w:p>
    <w:p w14:paraId="10196742" w14:textId="75BCCF77" w:rsidR="003C0F8F" w:rsidRDefault="003C0F8F">
      <w:pPr>
        <w:rPr>
          <w:b/>
          <w:bCs/>
        </w:rPr>
      </w:pPr>
      <w:r>
        <w:rPr>
          <w:b/>
          <w:bCs/>
        </w:rPr>
        <w:t xml:space="preserve">Payment </w:t>
      </w:r>
      <w:r w:rsidR="000F26FB">
        <w:rPr>
          <w:b/>
          <w:bCs/>
        </w:rPr>
        <w:t>Schedule</w:t>
      </w:r>
      <w:r w:rsidR="008C0A01">
        <w:rPr>
          <w:b/>
          <w:bCs/>
        </w:rPr>
        <w:t>:</w:t>
      </w:r>
    </w:p>
    <w:p w14:paraId="09F262B4" w14:textId="32C15AE0" w:rsidR="008C0A01" w:rsidRDefault="008C0A01">
      <w:pPr>
        <w:rPr>
          <w:b/>
          <w:bCs/>
        </w:rPr>
      </w:pPr>
    </w:p>
    <w:p w14:paraId="289E2333" w14:textId="55B9287A" w:rsidR="004A22AD" w:rsidRDefault="004A22AD">
      <w:pPr>
        <w:rPr>
          <w:b/>
          <w:bCs/>
        </w:rPr>
      </w:pPr>
    </w:p>
    <w:p w14:paraId="3B52BF11" w14:textId="117EB391" w:rsidR="004A22AD" w:rsidRDefault="004A22AD">
      <w:pPr>
        <w:rPr>
          <w:b/>
          <w:bCs/>
        </w:rPr>
      </w:pPr>
      <w:r>
        <w:rPr>
          <w:b/>
          <w:bCs/>
        </w:rPr>
        <w:t>Due by Jan 7, 2020</w:t>
      </w:r>
      <w:r w:rsidR="00580BC4">
        <w:rPr>
          <w:b/>
          <w:bCs/>
        </w:rPr>
        <w:t>:</w:t>
      </w:r>
      <w:r w:rsidR="00580BC4">
        <w:rPr>
          <w:b/>
          <w:bCs/>
        </w:rPr>
        <w:tab/>
      </w:r>
      <w:r w:rsidR="00580BC4">
        <w:rPr>
          <w:b/>
          <w:bCs/>
        </w:rPr>
        <w:tab/>
        <w:t>$343.75 deposit</w:t>
      </w:r>
    </w:p>
    <w:p w14:paraId="44BB7FF1" w14:textId="006E7D21" w:rsidR="00580BC4" w:rsidRDefault="00580BC4">
      <w:pPr>
        <w:rPr>
          <w:b/>
          <w:bCs/>
        </w:rPr>
      </w:pPr>
      <w:r>
        <w:rPr>
          <w:b/>
          <w:bCs/>
        </w:rPr>
        <w:tab/>
        <w:t xml:space="preserve"> Feb 11, 2020:</w:t>
      </w:r>
      <w:r>
        <w:rPr>
          <w:b/>
          <w:bCs/>
        </w:rPr>
        <w:tab/>
      </w:r>
      <w:r>
        <w:rPr>
          <w:b/>
          <w:bCs/>
        </w:rPr>
        <w:tab/>
        <w:t>$343.75</w:t>
      </w:r>
    </w:p>
    <w:p w14:paraId="29C2FFB4" w14:textId="0EC724E3" w:rsidR="00580BC4" w:rsidRDefault="00580BC4">
      <w:pPr>
        <w:rPr>
          <w:b/>
          <w:bCs/>
        </w:rPr>
      </w:pPr>
      <w:r>
        <w:rPr>
          <w:b/>
          <w:bCs/>
        </w:rPr>
        <w:tab/>
        <w:t xml:space="preserve"> Mar 10, 2020:</w:t>
      </w:r>
      <w:r>
        <w:rPr>
          <w:b/>
          <w:bCs/>
        </w:rPr>
        <w:tab/>
        <w:t>$343.75</w:t>
      </w:r>
    </w:p>
    <w:p w14:paraId="0115FF69" w14:textId="1664507A" w:rsidR="00FB5411" w:rsidRDefault="00580BC4">
      <w:pPr>
        <w:rPr>
          <w:b/>
          <w:bCs/>
          <w:u w:val="single"/>
        </w:rPr>
      </w:pPr>
      <w:r>
        <w:rPr>
          <w:b/>
          <w:bCs/>
        </w:rPr>
        <w:tab/>
        <w:t xml:space="preserve"> Apr 7, 2020</w:t>
      </w:r>
      <w:r w:rsidR="00FB5411">
        <w:rPr>
          <w:b/>
          <w:bCs/>
        </w:rPr>
        <w:t>:</w:t>
      </w:r>
      <w:r w:rsidR="00FB5411">
        <w:rPr>
          <w:b/>
          <w:bCs/>
        </w:rPr>
        <w:tab/>
      </w:r>
      <w:r w:rsidR="00FB5411">
        <w:rPr>
          <w:b/>
          <w:bCs/>
        </w:rPr>
        <w:tab/>
      </w:r>
      <w:r w:rsidR="00FB5411" w:rsidRPr="00FB5411">
        <w:rPr>
          <w:b/>
          <w:bCs/>
          <w:u w:val="single"/>
        </w:rPr>
        <w:t>$343.75</w:t>
      </w:r>
    </w:p>
    <w:p w14:paraId="217017F0" w14:textId="77F14BDF" w:rsidR="00FB5411" w:rsidRDefault="00FB5411">
      <w:pPr>
        <w:rPr>
          <w:b/>
          <w:bCs/>
        </w:rPr>
      </w:pPr>
      <w:r>
        <w:rPr>
          <w:b/>
          <w:bCs/>
        </w:rPr>
        <w:tab/>
        <w:t>Total: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$1375.00</w:t>
      </w:r>
    </w:p>
    <w:p w14:paraId="7EF8984D" w14:textId="21F7D090" w:rsidR="00FF66AE" w:rsidRDefault="00FF66AE">
      <w:pPr>
        <w:rPr>
          <w:b/>
          <w:bCs/>
        </w:rPr>
      </w:pPr>
    </w:p>
    <w:p w14:paraId="3B08F144" w14:textId="611C8615" w:rsidR="00FF66AE" w:rsidRDefault="00FF66AE">
      <w:pPr>
        <w:rPr>
          <w:b/>
          <w:bCs/>
        </w:rPr>
      </w:pPr>
    </w:p>
    <w:p w14:paraId="0BA10DA2" w14:textId="77777777" w:rsidR="00202A85" w:rsidRDefault="00202A85">
      <w:pPr>
        <w:rPr>
          <w:b/>
          <w:bCs/>
        </w:rPr>
      </w:pPr>
    </w:p>
    <w:p w14:paraId="2F547354" w14:textId="77777777" w:rsidR="00202A85" w:rsidRDefault="00202A85">
      <w:pPr>
        <w:rPr>
          <w:b/>
          <w:bCs/>
        </w:rPr>
      </w:pPr>
    </w:p>
    <w:p w14:paraId="1E50BF4E" w14:textId="55D92153" w:rsidR="00FF66AE" w:rsidRDefault="00202A85">
      <w:pPr>
        <w:rPr>
          <w:b/>
          <w:bCs/>
        </w:rPr>
      </w:pPr>
      <w:r>
        <w:rPr>
          <w:b/>
          <w:bCs/>
        </w:rPr>
        <w:t>Credit Card Information:</w:t>
      </w:r>
    </w:p>
    <w:p w14:paraId="05E055C2" w14:textId="0A469679" w:rsidR="00202A85" w:rsidRDefault="00202A85">
      <w:pPr>
        <w:rPr>
          <w:b/>
          <w:bCs/>
        </w:rPr>
      </w:pPr>
    </w:p>
    <w:p w14:paraId="51074CC3" w14:textId="2018C682" w:rsidR="00202A85" w:rsidRDefault="00202A85">
      <w:pPr>
        <w:rPr>
          <w:b/>
          <w:bCs/>
        </w:rPr>
      </w:pPr>
    </w:p>
    <w:p w14:paraId="718431C1" w14:textId="34DA76B4" w:rsidR="00202A85" w:rsidRDefault="00507A10">
      <w:pPr>
        <w:rPr>
          <w:b/>
          <w:bCs/>
        </w:rPr>
      </w:pPr>
      <w:r>
        <w:rPr>
          <w:b/>
          <w:bCs/>
        </w:rPr>
        <w:lastRenderedPageBreak/>
        <w:tab/>
        <w:t>Card Type:</w:t>
      </w:r>
    </w:p>
    <w:p w14:paraId="3C08B979" w14:textId="573E42B9" w:rsidR="00507A10" w:rsidRDefault="00507A10" w:rsidP="00507A1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Mastercard</w:t>
      </w:r>
    </w:p>
    <w:p w14:paraId="0A928EA0" w14:textId="2128D627" w:rsidR="001612C2" w:rsidRDefault="001612C2" w:rsidP="00507A1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Visa</w:t>
      </w:r>
    </w:p>
    <w:p w14:paraId="36AC51A9" w14:textId="4BADB91C" w:rsidR="001612C2" w:rsidRDefault="001612C2" w:rsidP="00507A1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Discover</w:t>
      </w:r>
    </w:p>
    <w:p w14:paraId="62A3523E" w14:textId="4DB6EDAB" w:rsidR="001612C2" w:rsidRDefault="001612C2" w:rsidP="00507A1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AMEX</w:t>
      </w:r>
    </w:p>
    <w:p w14:paraId="7DC888B1" w14:textId="47E4C203" w:rsidR="00D820A0" w:rsidRDefault="00D820A0" w:rsidP="00507A1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Other _______________</w:t>
      </w:r>
    </w:p>
    <w:p w14:paraId="2EAC8ED5" w14:textId="77777777" w:rsidR="00EC57C0" w:rsidRDefault="00EC57C0" w:rsidP="00EC57C0">
      <w:pPr>
        <w:ind w:left="720"/>
        <w:rPr>
          <w:b/>
          <w:bCs/>
        </w:rPr>
      </w:pPr>
    </w:p>
    <w:p w14:paraId="2DF3BF4A" w14:textId="62C5ACE4" w:rsidR="00D820A0" w:rsidRDefault="00EC57C0" w:rsidP="00EC57C0">
      <w:pPr>
        <w:ind w:left="720"/>
        <w:rPr>
          <w:b/>
          <w:bCs/>
        </w:rPr>
      </w:pPr>
      <w:r>
        <w:rPr>
          <w:b/>
          <w:bCs/>
        </w:rPr>
        <w:t>Cardholder Name: ____________________________________</w:t>
      </w:r>
    </w:p>
    <w:p w14:paraId="54869379" w14:textId="11EDC4CE" w:rsidR="00C55A7B" w:rsidRDefault="00C55A7B" w:rsidP="00EC57C0">
      <w:pPr>
        <w:ind w:left="720"/>
        <w:rPr>
          <w:b/>
          <w:bCs/>
        </w:rPr>
      </w:pPr>
      <w:r>
        <w:rPr>
          <w:b/>
          <w:bCs/>
        </w:rPr>
        <w:t>Billing Address: _______________________________________</w:t>
      </w:r>
    </w:p>
    <w:p w14:paraId="03D157A2" w14:textId="77777777" w:rsidR="00C55A7B" w:rsidRDefault="00C55A7B" w:rsidP="00EC57C0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________________________________________</w:t>
      </w:r>
    </w:p>
    <w:p w14:paraId="657FE400" w14:textId="77777777" w:rsidR="00321A60" w:rsidRDefault="00321A60" w:rsidP="00EC57C0">
      <w:pPr>
        <w:ind w:left="720"/>
        <w:rPr>
          <w:b/>
          <w:bCs/>
        </w:rPr>
      </w:pPr>
    </w:p>
    <w:p w14:paraId="51E16089" w14:textId="77777777" w:rsidR="00321A60" w:rsidRDefault="00321A60" w:rsidP="00EC57C0">
      <w:pPr>
        <w:ind w:left="720"/>
        <w:rPr>
          <w:b/>
          <w:bCs/>
        </w:rPr>
      </w:pPr>
      <w:r>
        <w:rPr>
          <w:b/>
          <w:bCs/>
        </w:rPr>
        <w:t>Card Number: ______________________________</w:t>
      </w:r>
    </w:p>
    <w:p w14:paraId="368A18DF" w14:textId="77777777" w:rsidR="00A049B9" w:rsidRDefault="007F0F5D" w:rsidP="00EC57C0">
      <w:pPr>
        <w:ind w:left="720"/>
        <w:rPr>
          <w:b/>
          <w:bCs/>
        </w:rPr>
      </w:pPr>
      <w:r>
        <w:rPr>
          <w:b/>
          <w:bCs/>
        </w:rPr>
        <w:t>Expires: ___________/_____________</w:t>
      </w:r>
    </w:p>
    <w:p w14:paraId="598E372B" w14:textId="77777777" w:rsidR="00F4615B" w:rsidRDefault="00A049B9" w:rsidP="00EC57C0">
      <w:pPr>
        <w:ind w:left="720"/>
        <w:rPr>
          <w:b/>
          <w:bCs/>
        </w:rPr>
      </w:pPr>
      <w:r>
        <w:rPr>
          <w:b/>
          <w:bCs/>
        </w:rPr>
        <w:t>Security Code: __________</w:t>
      </w:r>
    </w:p>
    <w:p w14:paraId="270288FB" w14:textId="6E0E3A71" w:rsidR="00F4615B" w:rsidRDefault="00F4615B" w:rsidP="00EC57C0">
      <w:pPr>
        <w:ind w:left="720"/>
        <w:rPr>
          <w:b/>
          <w:bCs/>
        </w:rPr>
      </w:pPr>
    </w:p>
    <w:p w14:paraId="32E4EBE6" w14:textId="133AB14C" w:rsidR="00631D1C" w:rsidRDefault="00631D1C" w:rsidP="00EC57C0">
      <w:pPr>
        <w:ind w:left="720"/>
        <w:rPr>
          <w:b/>
          <w:bCs/>
        </w:rPr>
      </w:pPr>
    </w:p>
    <w:p w14:paraId="4DB062D0" w14:textId="3D46BDFA" w:rsidR="00631D1C" w:rsidRDefault="00631D1C" w:rsidP="00631D1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No</w:t>
      </w:r>
      <w:r w:rsidR="001421F5">
        <w:rPr>
          <w:b/>
          <w:bCs/>
        </w:rPr>
        <w:t>tify me via email when my credit car</w:t>
      </w:r>
      <w:r w:rsidR="00F05EEB">
        <w:rPr>
          <w:b/>
          <w:bCs/>
        </w:rPr>
        <w:t>d is charged. (Please make sure email is correct.)</w:t>
      </w:r>
    </w:p>
    <w:p w14:paraId="2EDE924A" w14:textId="4BF822D7" w:rsidR="007D6547" w:rsidRDefault="007D6547" w:rsidP="007D6547">
      <w:pPr>
        <w:rPr>
          <w:b/>
          <w:bCs/>
        </w:rPr>
      </w:pPr>
    </w:p>
    <w:p w14:paraId="095D7E9B" w14:textId="62CEB462" w:rsidR="007D6547" w:rsidRDefault="007D6547" w:rsidP="007D6547">
      <w:pPr>
        <w:rPr>
          <w:b/>
          <w:bCs/>
        </w:rPr>
      </w:pPr>
    </w:p>
    <w:p w14:paraId="2EEAF6A8" w14:textId="070569D2" w:rsidR="007D6547" w:rsidRDefault="007D6547" w:rsidP="007D6547">
      <w:pPr>
        <w:pBdr>
          <w:bottom w:val="single" w:sz="12" w:space="1" w:color="auto"/>
        </w:pBdr>
        <w:rPr>
          <w:b/>
          <w:bCs/>
        </w:rPr>
      </w:pPr>
    </w:p>
    <w:p w14:paraId="7FF335E5" w14:textId="60DCD79B" w:rsidR="00F4032E" w:rsidRPr="00F05EEB" w:rsidRDefault="00F4032E" w:rsidP="007D6547">
      <w:pPr>
        <w:rPr>
          <w:b/>
          <w:bCs/>
        </w:rPr>
      </w:pPr>
      <w:r>
        <w:rPr>
          <w:b/>
          <w:bCs/>
        </w:rPr>
        <w:t>Card Holder Signature</w:t>
      </w:r>
      <w:r w:rsidR="00B668BA">
        <w:rPr>
          <w:b/>
          <w:bCs/>
        </w:rPr>
        <w:tab/>
      </w:r>
      <w:r w:rsidR="00B668BA">
        <w:rPr>
          <w:b/>
          <w:bCs/>
        </w:rPr>
        <w:tab/>
      </w:r>
      <w:r w:rsidR="00B668BA">
        <w:rPr>
          <w:b/>
          <w:bCs/>
        </w:rPr>
        <w:tab/>
      </w:r>
      <w:r w:rsidR="00B668BA">
        <w:rPr>
          <w:b/>
          <w:bCs/>
        </w:rPr>
        <w:tab/>
      </w:r>
      <w:r w:rsidR="00B668BA">
        <w:rPr>
          <w:b/>
          <w:bCs/>
        </w:rPr>
        <w:tab/>
      </w:r>
      <w:r w:rsidR="00B668BA">
        <w:rPr>
          <w:b/>
          <w:bCs/>
        </w:rPr>
        <w:tab/>
        <w:t>Date</w:t>
      </w:r>
    </w:p>
    <w:p w14:paraId="69A3C3E9" w14:textId="6D62C248" w:rsidR="00C55A7B" w:rsidRPr="00F4615B" w:rsidRDefault="00F4615B" w:rsidP="00F4615B">
      <w:pPr>
        <w:rPr>
          <w:b/>
          <w:bCs/>
        </w:rPr>
      </w:pPr>
      <w:r>
        <w:rPr>
          <w:b/>
          <w:bCs/>
        </w:rPr>
        <w:t xml:space="preserve">    </w:t>
      </w:r>
    </w:p>
    <w:p w14:paraId="644CC689" w14:textId="706962DD" w:rsidR="00202A85" w:rsidRDefault="00202A85">
      <w:pPr>
        <w:rPr>
          <w:b/>
          <w:bCs/>
        </w:rPr>
      </w:pPr>
    </w:p>
    <w:p w14:paraId="1602A41C" w14:textId="77777777" w:rsidR="00202A85" w:rsidRPr="00FB5411" w:rsidRDefault="00202A85">
      <w:pPr>
        <w:rPr>
          <w:b/>
          <w:bCs/>
        </w:rPr>
      </w:pPr>
    </w:p>
    <w:p w14:paraId="5227A334" w14:textId="77777777" w:rsidR="00A14DD4" w:rsidRDefault="00D74376">
      <w:r>
        <w:t> </w:t>
      </w:r>
    </w:p>
    <w:p w14:paraId="5227A335" w14:textId="77777777" w:rsidR="00A14DD4" w:rsidRDefault="00D74376">
      <w:r>
        <w:t> </w:t>
      </w:r>
    </w:p>
    <w:p w14:paraId="5227A336" w14:textId="77777777" w:rsidR="00A14DD4" w:rsidRDefault="00D74376">
      <w:r>
        <w:rPr>
          <w:b/>
        </w:rPr>
        <w:t>VIII. SIGNATURES</w:t>
      </w:r>
    </w:p>
    <w:p w14:paraId="5227A337" w14:textId="77777777" w:rsidR="00A14DD4" w:rsidRDefault="00D74376">
      <w:r>
        <w:t> </w:t>
      </w:r>
    </w:p>
    <w:p w14:paraId="5227A338" w14:textId="623255C8" w:rsidR="00A14DD4" w:rsidRDefault="00D74376">
      <w:r>
        <w:t xml:space="preserve">This Note shall be signed by </w:t>
      </w:r>
      <w:r w:rsidR="009240AA">
        <w:t>Student</w:t>
      </w:r>
      <w:r>
        <w:t xml:space="preserve"> and </w:t>
      </w:r>
      <w:r w:rsidR="00D361BD">
        <w:t>Kasey Allen</w:t>
      </w:r>
      <w:r w:rsidR="00627FB4">
        <w:t>, Owner</w:t>
      </w:r>
      <w:r>
        <w:t xml:space="preserve">, </w:t>
      </w:r>
      <w:r>
        <w:t>on behalf of Enforcer Educational Services LLC.</w:t>
      </w:r>
    </w:p>
    <w:p w14:paraId="5227A339" w14:textId="77777777" w:rsidR="00A14DD4" w:rsidRDefault="00D74376">
      <w:r>
        <w:t> </w:t>
      </w:r>
    </w:p>
    <w:p w14:paraId="5227A33A" w14:textId="77777777" w:rsidR="00A14DD4" w:rsidRDefault="00D74376">
      <w:pPr>
        <w:jc w:val="center"/>
      </w:pPr>
      <w:r>
        <w:rPr>
          <w:b/>
        </w:rPr>
        <w:t>[SIGNATURE PAGE FOLLOWS]</w:t>
      </w:r>
    </w:p>
    <w:p w14:paraId="5227A33B" w14:textId="77777777" w:rsidR="00A14DD4" w:rsidRDefault="00D74376">
      <w:pPr>
        <w:pageBreakBefore/>
      </w:pPr>
      <w:r>
        <w:lastRenderedPageBreak/>
        <w:t> </w:t>
      </w:r>
    </w:p>
    <w:p w14:paraId="5227A33C" w14:textId="77777777" w:rsidR="00A14DD4" w:rsidRDefault="00D74376">
      <w:r>
        <w:rPr>
          <w:b/>
        </w:rPr>
        <w:t xml:space="preserve">IN WITNESS WHEREOF, </w:t>
      </w:r>
      <w:r>
        <w:t>this Agreement has been executed and delivered in the manner prescribed by law as of the date first written above.</w:t>
      </w:r>
    </w:p>
    <w:p w14:paraId="5227A33D" w14:textId="77777777" w:rsidR="00A14DD4" w:rsidRDefault="00D74376">
      <w:r>
        <w:t> </w:t>
      </w:r>
    </w:p>
    <w:p w14:paraId="5227A340" w14:textId="5251F011" w:rsidR="00A14DD4" w:rsidRDefault="00D74376" w:rsidP="00A66F05">
      <w:pPr>
        <w:keepNext/>
      </w:pPr>
      <w:r>
        <w:t>Signed thi</w:t>
      </w:r>
      <w:r w:rsidR="00A66F05">
        <w:t>s date: ______________________</w:t>
      </w:r>
    </w:p>
    <w:p w14:paraId="2C738DC6" w14:textId="45500713" w:rsidR="00A66F05" w:rsidRDefault="00A66F05" w:rsidP="00A66F05">
      <w:pPr>
        <w:keepNext/>
      </w:pPr>
    </w:p>
    <w:p w14:paraId="2A2C3D85" w14:textId="77777777" w:rsidR="00223570" w:rsidRDefault="00223570" w:rsidP="00A66F05">
      <w:pPr>
        <w:keepNext/>
      </w:pPr>
    </w:p>
    <w:p w14:paraId="5227A341" w14:textId="5AF3F499" w:rsidR="00A14DD4" w:rsidRDefault="00223570">
      <w:pPr>
        <w:keepNext/>
      </w:pPr>
      <w:r>
        <w:t>Student</w:t>
      </w:r>
      <w:r w:rsidR="00D74376">
        <w:t>:</w:t>
      </w:r>
      <w:r w:rsidR="00EC1CA0">
        <w:t xml:space="preserve"> </w:t>
      </w:r>
      <w:r w:rsidR="00790282">
        <w:t>____________________________________</w:t>
      </w:r>
    </w:p>
    <w:p w14:paraId="5227A343" w14:textId="77777777" w:rsidR="00A14DD4" w:rsidRDefault="00D74376">
      <w:pPr>
        <w:keepNext/>
      </w:pPr>
      <w:r>
        <w:t> </w:t>
      </w:r>
    </w:p>
    <w:p w14:paraId="5227A344" w14:textId="77777777" w:rsidR="00A14DD4" w:rsidRDefault="00D74376">
      <w:pPr>
        <w:keepNext/>
      </w:pPr>
      <w:r>
        <w:t> </w:t>
      </w:r>
    </w:p>
    <w:p w14:paraId="5227A345" w14:textId="5BFB8977" w:rsidR="00A14DD4" w:rsidRDefault="00D74376">
      <w:pPr>
        <w:keepNext/>
      </w:pPr>
      <w:r>
        <w:t>By:</w:t>
      </w:r>
      <w:r w:rsidR="00EC1CA0">
        <w:t xml:space="preserve"> </w:t>
      </w:r>
      <w:r>
        <w:t>____________________________________________________</w:t>
      </w:r>
    </w:p>
    <w:p w14:paraId="5227A346" w14:textId="77777777" w:rsidR="00A14DD4" w:rsidRDefault="00D74376">
      <w:pPr>
        <w:keepNext/>
      </w:pPr>
      <w:r>
        <w:t>_________________</w:t>
      </w:r>
    </w:p>
    <w:p w14:paraId="5227A347" w14:textId="77777777" w:rsidR="00A14DD4" w:rsidRDefault="00D74376">
      <w:pPr>
        <w:keepNext/>
      </w:pPr>
      <w:r>
        <w:t> </w:t>
      </w:r>
    </w:p>
    <w:p w14:paraId="5227A348" w14:textId="77777777" w:rsidR="00A14DD4" w:rsidRDefault="00D74376">
      <w:pPr>
        <w:keepNext/>
      </w:pPr>
      <w:r>
        <w:t> </w:t>
      </w:r>
    </w:p>
    <w:p w14:paraId="5227A349" w14:textId="225611C2" w:rsidR="00A14DD4" w:rsidRDefault="00EC1CA0">
      <w:r>
        <w:t>Program</w:t>
      </w:r>
      <w:r w:rsidR="00D74376">
        <w:t>:</w:t>
      </w:r>
    </w:p>
    <w:p w14:paraId="5227A34A" w14:textId="77777777" w:rsidR="00A14DD4" w:rsidRDefault="00D74376">
      <w:pPr>
        <w:keepNext/>
      </w:pPr>
      <w:r>
        <w:t>Enforcer Educational Services LLC</w:t>
      </w:r>
    </w:p>
    <w:p w14:paraId="5227A34B" w14:textId="77777777" w:rsidR="00A14DD4" w:rsidRDefault="00D74376">
      <w:pPr>
        <w:keepNext/>
      </w:pPr>
      <w:r>
        <w:t> </w:t>
      </w:r>
    </w:p>
    <w:p w14:paraId="5227A34C" w14:textId="77777777" w:rsidR="00A14DD4" w:rsidRDefault="00D74376">
      <w:pPr>
        <w:keepNext/>
      </w:pPr>
      <w:r>
        <w:t> </w:t>
      </w:r>
    </w:p>
    <w:p w14:paraId="5227A34D" w14:textId="5BD58C0C" w:rsidR="00A14DD4" w:rsidRDefault="00D74376">
      <w:r>
        <w:t>By:</w:t>
      </w:r>
      <w:r w:rsidR="00EC1CA0">
        <w:t xml:space="preserve"> </w:t>
      </w:r>
      <w:r>
        <w:t>____________________________________________________</w:t>
      </w:r>
    </w:p>
    <w:p w14:paraId="5227A34E" w14:textId="7494B42D" w:rsidR="00A14DD4" w:rsidRDefault="00EC1CA0">
      <w:r>
        <w:t>Kasey Allen</w:t>
      </w:r>
      <w:r w:rsidR="00E85F9A">
        <w:t>, Owner</w:t>
      </w:r>
    </w:p>
    <w:p w14:paraId="07D10867" w14:textId="793C1A2D" w:rsidR="00E85F9A" w:rsidRDefault="00E85F9A"/>
    <w:p w14:paraId="11C52A7C" w14:textId="53FB8D85" w:rsidR="00E85F9A" w:rsidRDefault="00E85F9A"/>
    <w:p w14:paraId="7471032D" w14:textId="402A6574" w:rsidR="00E85F9A" w:rsidRPr="001214F5" w:rsidRDefault="001214F5">
      <w:pPr>
        <w:rPr>
          <w:b/>
          <w:bCs/>
        </w:rPr>
      </w:pPr>
      <w:r w:rsidRPr="00F5303F">
        <w:rPr>
          <w:b/>
          <w:bCs/>
          <w:highlight w:val="yellow"/>
        </w:rPr>
        <w:t>Student</w:t>
      </w:r>
      <w:r w:rsidR="00F5303F" w:rsidRPr="00F5303F">
        <w:rPr>
          <w:b/>
          <w:bCs/>
          <w:highlight w:val="yellow"/>
        </w:rPr>
        <w:t xml:space="preserve"> to Complete</w:t>
      </w:r>
      <w:bookmarkStart w:id="0" w:name="_GoBack"/>
      <w:bookmarkEnd w:id="0"/>
    </w:p>
    <w:p w14:paraId="76AE2866" w14:textId="1250D6BB" w:rsidR="00E85F9A" w:rsidRDefault="00E85F9A"/>
    <w:p w14:paraId="424A7935" w14:textId="58EEA382" w:rsidR="00E85F9A" w:rsidRDefault="00E85F9A">
      <w:r>
        <w:t>Notary: ____________________________________</w:t>
      </w:r>
    </w:p>
    <w:p w14:paraId="56039282" w14:textId="3D419224" w:rsidR="00E85F9A" w:rsidRDefault="0051233C">
      <w:r>
        <w:t>Date: __________________</w:t>
      </w:r>
    </w:p>
    <w:p w14:paraId="5227A34F" w14:textId="3582E603" w:rsidR="00A14DD4" w:rsidRDefault="00D74376">
      <w:r>
        <w:t> </w:t>
      </w:r>
    </w:p>
    <w:p w14:paraId="79BED6E1" w14:textId="2946751E" w:rsidR="00F5303F" w:rsidRDefault="00F5303F"/>
    <w:p w14:paraId="0F07D1A6" w14:textId="04464E16" w:rsidR="00F5303F" w:rsidRDefault="00C74052">
      <w:pPr>
        <w:rPr>
          <w:b/>
          <w:bCs/>
        </w:rPr>
      </w:pPr>
      <w:r w:rsidRPr="00D74376">
        <w:rPr>
          <w:b/>
          <w:bCs/>
          <w:highlight w:val="yellow"/>
        </w:rPr>
        <w:t>Enforcer Educational Services to Complete</w:t>
      </w:r>
    </w:p>
    <w:p w14:paraId="182E4D74" w14:textId="435E1C1B" w:rsidR="00C74052" w:rsidRDefault="00C74052">
      <w:pPr>
        <w:rPr>
          <w:b/>
          <w:bCs/>
        </w:rPr>
      </w:pPr>
    </w:p>
    <w:p w14:paraId="0C68FDCC" w14:textId="1E2537BD" w:rsidR="00C74052" w:rsidRDefault="00D74376">
      <w:r>
        <w:t>Notary: ______________________________</w:t>
      </w:r>
    </w:p>
    <w:p w14:paraId="14D81D29" w14:textId="7C693449" w:rsidR="00D74376" w:rsidRPr="00D74376" w:rsidRDefault="00D74376">
      <w:r>
        <w:t>Date: ______________</w:t>
      </w:r>
    </w:p>
    <w:p w14:paraId="5227A350" w14:textId="77777777" w:rsidR="00A14DD4" w:rsidRDefault="00D74376">
      <w:r>
        <w:t> </w:t>
      </w:r>
    </w:p>
    <w:p w14:paraId="5227A351" w14:textId="77777777" w:rsidR="00A14DD4" w:rsidRDefault="00D74376">
      <w:r>
        <w:t> </w:t>
      </w:r>
    </w:p>
    <w:p w14:paraId="5227A352" w14:textId="77777777" w:rsidR="00A14DD4" w:rsidRDefault="00D74376">
      <w:r>
        <w:t> </w:t>
      </w:r>
    </w:p>
    <w:sectPr w:rsidR="00A14D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4693"/>
    <w:multiLevelType w:val="hybridMultilevel"/>
    <w:tmpl w:val="49581D4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27447E0"/>
    <w:multiLevelType w:val="hybridMultilevel"/>
    <w:tmpl w:val="25DCB0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9E25AB"/>
    <w:multiLevelType w:val="hybridMultilevel"/>
    <w:tmpl w:val="B6AC7E6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DD4"/>
    <w:rsid w:val="00036EE7"/>
    <w:rsid w:val="00037A7D"/>
    <w:rsid w:val="000E45AD"/>
    <w:rsid w:val="000F26FB"/>
    <w:rsid w:val="000F4E14"/>
    <w:rsid w:val="00116A57"/>
    <w:rsid w:val="001214F5"/>
    <w:rsid w:val="001421F5"/>
    <w:rsid w:val="0015122C"/>
    <w:rsid w:val="001612C2"/>
    <w:rsid w:val="001A0326"/>
    <w:rsid w:val="001C4075"/>
    <w:rsid w:val="001D2458"/>
    <w:rsid w:val="001E5985"/>
    <w:rsid w:val="001F1820"/>
    <w:rsid w:val="00202A85"/>
    <w:rsid w:val="00223570"/>
    <w:rsid w:val="00235C31"/>
    <w:rsid w:val="0024003F"/>
    <w:rsid w:val="00245BF4"/>
    <w:rsid w:val="00254B29"/>
    <w:rsid w:val="00264EC9"/>
    <w:rsid w:val="002B105F"/>
    <w:rsid w:val="002C3B42"/>
    <w:rsid w:val="002D7D14"/>
    <w:rsid w:val="00305319"/>
    <w:rsid w:val="00321A60"/>
    <w:rsid w:val="00342A84"/>
    <w:rsid w:val="003C0F8F"/>
    <w:rsid w:val="003D5C7F"/>
    <w:rsid w:val="003D7CF0"/>
    <w:rsid w:val="003E1DC7"/>
    <w:rsid w:val="004470F9"/>
    <w:rsid w:val="00454F77"/>
    <w:rsid w:val="004A22AD"/>
    <w:rsid w:val="00507A10"/>
    <w:rsid w:val="005117E8"/>
    <w:rsid w:val="0051233C"/>
    <w:rsid w:val="0051719D"/>
    <w:rsid w:val="0052564E"/>
    <w:rsid w:val="00526339"/>
    <w:rsid w:val="00550317"/>
    <w:rsid w:val="00580BC4"/>
    <w:rsid w:val="0060453B"/>
    <w:rsid w:val="00605219"/>
    <w:rsid w:val="00627FB4"/>
    <w:rsid w:val="00631D1C"/>
    <w:rsid w:val="006573D3"/>
    <w:rsid w:val="00665B63"/>
    <w:rsid w:val="006713D8"/>
    <w:rsid w:val="006844A5"/>
    <w:rsid w:val="00694064"/>
    <w:rsid w:val="006D1C37"/>
    <w:rsid w:val="006E6AF7"/>
    <w:rsid w:val="006F7AD6"/>
    <w:rsid w:val="0071529A"/>
    <w:rsid w:val="00715C28"/>
    <w:rsid w:val="007832B1"/>
    <w:rsid w:val="00790282"/>
    <w:rsid w:val="007D45B1"/>
    <w:rsid w:val="007D6547"/>
    <w:rsid w:val="007F0F5D"/>
    <w:rsid w:val="00843522"/>
    <w:rsid w:val="00846E0C"/>
    <w:rsid w:val="008624E4"/>
    <w:rsid w:val="008C0A01"/>
    <w:rsid w:val="008F2CD9"/>
    <w:rsid w:val="008F793B"/>
    <w:rsid w:val="0090345B"/>
    <w:rsid w:val="00906E36"/>
    <w:rsid w:val="009240AA"/>
    <w:rsid w:val="0093312B"/>
    <w:rsid w:val="0099354C"/>
    <w:rsid w:val="009A7D8D"/>
    <w:rsid w:val="00A049B9"/>
    <w:rsid w:val="00A14DD4"/>
    <w:rsid w:val="00A174D0"/>
    <w:rsid w:val="00A175C0"/>
    <w:rsid w:val="00A62661"/>
    <w:rsid w:val="00A66F05"/>
    <w:rsid w:val="00A94371"/>
    <w:rsid w:val="00AF514A"/>
    <w:rsid w:val="00B15BCF"/>
    <w:rsid w:val="00B333C1"/>
    <w:rsid w:val="00B41089"/>
    <w:rsid w:val="00B668BA"/>
    <w:rsid w:val="00B93126"/>
    <w:rsid w:val="00B9358E"/>
    <w:rsid w:val="00BD39CF"/>
    <w:rsid w:val="00C2114D"/>
    <w:rsid w:val="00C55A7B"/>
    <w:rsid w:val="00C74052"/>
    <w:rsid w:val="00CB1964"/>
    <w:rsid w:val="00D04D5B"/>
    <w:rsid w:val="00D361BD"/>
    <w:rsid w:val="00D37BE5"/>
    <w:rsid w:val="00D477DA"/>
    <w:rsid w:val="00D74376"/>
    <w:rsid w:val="00D820A0"/>
    <w:rsid w:val="00DE4A98"/>
    <w:rsid w:val="00E00B83"/>
    <w:rsid w:val="00E1122A"/>
    <w:rsid w:val="00E22E32"/>
    <w:rsid w:val="00E24801"/>
    <w:rsid w:val="00E2549E"/>
    <w:rsid w:val="00E85F9A"/>
    <w:rsid w:val="00EC1CA0"/>
    <w:rsid w:val="00EC57C0"/>
    <w:rsid w:val="00F02554"/>
    <w:rsid w:val="00F05EEB"/>
    <w:rsid w:val="00F366F5"/>
    <w:rsid w:val="00F4032E"/>
    <w:rsid w:val="00F4615B"/>
    <w:rsid w:val="00F5303F"/>
    <w:rsid w:val="00F67282"/>
    <w:rsid w:val="00F75274"/>
    <w:rsid w:val="00FA4069"/>
    <w:rsid w:val="00FB474C"/>
    <w:rsid w:val="00FB5411"/>
    <w:rsid w:val="00FC216A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A2ED"/>
  <w15:docId w15:val="{0882D959-69B1-42FD-A740-85F7035F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50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Pinkerton</cp:lastModifiedBy>
  <cp:revision>123</cp:revision>
  <dcterms:created xsi:type="dcterms:W3CDTF">2019-12-17T19:44:00Z</dcterms:created>
  <dcterms:modified xsi:type="dcterms:W3CDTF">2019-12-17T21:14:00Z</dcterms:modified>
</cp:coreProperties>
</file>