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2CE4" w14:textId="77777777" w:rsidR="008E658A" w:rsidRPr="00907D5F" w:rsidRDefault="008E658A" w:rsidP="008E658A">
      <w:pPr>
        <w:shd w:val="clear" w:color="auto" w:fill="F7F8F9"/>
        <w:spacing w:after="0" w:line="540" w:lineRule="atLeast"/>
        <w:rPr>
          <w:rFonts w:ascii="Bebas" w:eastAsia="Times New Roman" w:hAnsi="Bebas" w:cs="Times New Roman"/>
          <w:caps/>
          <w:color w:val="15396A"/>
          <w:sz w:val="24"/>
          <w:szCs w:val="24"/>
        </w:rPr>
      </w:pPr>
      <w:bookmarkStart w:id="0" w:name="_Hlk13651250"/>
      <w:bookmarkStart w:id="1" w:name="_GoBack"/>
      <w:r w:rsidRPr="00907D5F">
        <w:rPr>
          <w:rFonts w:ascii="Bebas" w:eastAsia="Times New Roman" w:hAnsi="Bebas" w:cs="Times New Roman"/>
          <w:caps/>
          <w:color w:val="15396A"/>
          <w:sz w:val="24"/>
          <w:szCs w:val="24"/>
        </w:rPr>
        <w:t>ACCOMMODATIONS POLICY OVERVIEW</w:t>
      </w:r>
    </w:p>
    <w:p w14:paraId="060BD98F" w14:textId="3B37A4AE" w:rsidR="008E658A" w:rsidRPr="008D7CE5" w:rsidRDefault="008E658A" w:rsidP="008E658A">
      <w:pPr>
        <w:shd w:val="clear" w:color="auto" w:fill="FFFFFF"/>
        <w:spacing w:after="15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 xml:space="preserve">It is the policy of </w:t>
      </w:r>
      <w:r w:rsidR="00907D5F" w:rsidRPr="008D7CE5">
        <w:rPr>
          <w:rFonts w:ascii="Roboto1" w:eastAsia="Times New Roman" w:hAnsi="Roboto1" w:cs="Times New Roman"/>
          <w:color w:val="434955"/>
          <w:sz w:val="18"/>
          <w:szCs w:val="18"/>
        </w:rPr>
        <w:t>Enforcer Educational Services</w:t>
      </w:r>
      <w:r w:rsidRPr="008D7CE5">
        <w:rPr>
          <w:rFonts w:ascii="Roboto1" w:eastAsia="Times New Roman" w:hAnsi="Roboto1" w:cs="Times New Roman"/>
          <w:color w:val="434955"/>
          <w:sz w:val="18"/>
          <w:szCs w:val="18"/>
        </w:rPr>
        <w:t xml:space="preserve"> to administer its </w:t>
      </w:r>
      <w:r w:rsidR="00907D5F" w:rsidRPr="008D7CE5">
        <w:rPr>
          <w:rFonts w:ascii="Roboto1" w:eastAsia="Times New Roman" w:hAnsi="Roboto1" w:cs="Times New Roman"/>
          <w:color w:val="434955"/>
          <w:sz w:val="18"/>
          <w:szCs w:val="18"/>
        </w:rPr>
        <w:t>education courses</w:t>
      </w:r>
      <w:r w:rsidRPr="008D7CE5">
        <w:rPr>
          <w:rFonts w:ascii="Roboto1" w:eastAsia="Times New Roman" w:hAnsi="Roboto1" w:cs="Times New Roman"/>
          <w:color w:val="434955"/>
          <w:sz w:val="18"/>
          <w:szCs w:val="18"/>
        </w:rPr>
        <w:t xml:space="preserve"> in a manner that does not discriminate against an otherwise qualified applicant. </w:t>
      </w:r>
      <w:r w:rsidR="00907D5F" w:rsidRPr="008D7CE5">
        <w:rPr>
          <w:rFonts w:ascii="Roboto1" w:eastAsia="Times New Roman" w:hAnsi="Roboto1" w:cs="Times New Roman"/>
          <w:color w:val="434955"/>
          <w:sz w:val="18"/>
          <w:szCs w:val="18"/>
        </w:rPr>
        <w:t xml:space="preserve">Enforcer Educational Services </w:t>
      </w:r>
      <w:r w:rsidRPr="008D7CE5">
        <w:rPr>
          <w:rFonts w:ascii="Roboto1" w:eastAsia="Times New Roman" w:hAnsi="Roboto1" w:cs="Times New Roman"/>
          <w:color w:val="434955"/>
          <w:sz w:val="18"/>
          <w:szCs w:val="18"/>
        </w:rPr>
        <w:t xml:space="preserve">offers reasonable and appropriate accommodations for the </w:t>
      </w:r>
      <w:r w:rsidR="00907D5F" w:rsidRPr="008D7CE5">
        <w:rPr>
          <w:rFonts w:ascii="Roboto1" w:eastAsia="Times New Roman" w:hAnsi="Roboto1" w:cs="Times New Roman"/>
          <w:color w:val="434955"/>
          <w:sz w:val="18"/>
          <w:szCs w:val="18"/>
        </w:rPr>
        <w:t xml:space="preserve">classroom portions, </w:t>
      </w:r>
      <w:r w:rsidRPr="008D7CE5">
        <w:rPr>
          <w:rFonts w:ascii="Roboto1" w:eastAsia="Times New Roman" w:hAnsi="Roboto1" w:cs="Times New Roman"/>
          <w:color w:val="434955"/>
          <w:sz w:val="18"/>
          <w:szCs w:val="18"/>
        </w:rPr>
        <w:t>written</w:t>
      </w:r>
      <w:r w:rsidR="00907D5F" w:rsidRPr="008D7CE5">
        <w:rPr>
          <w:rFonts w:ascii="Roboto1" w:eastAsia="Times New Roman" w:hAnsi="Roboto1" w:cs="Times New Roman"/>
          <w:color w:val="434955"/>
          <w:sz w:val="18"/>
          <w:szCs w:val="18"/>
        </w:rPr>
        <w:t xml:space="preserve"> exams,</w:t>
      </w:r>
      <w:r w:rsidRPr="008D7CE5">
        <w:rPr>
          <w:rFonts w:ascii="Roboto1" w:eastAsia="Times New Roman" w:hAnsi="Roboto1" w:cs="Times New Roman"/>
          <w:color w:val="434955"/>
          <w:sz w:val="18"/>
          <w:szCs w:val="18"/>
        </w:rPr>
        <w:t xml:space="preserve"> and psychomotor components of the </w:t>
      </w:r>
      <w:r w:rsidR="00907D5F" w:rsidRPr="008D7CE5">
        <w:rPr>
          <w:rFonts w:ascii="Roboto1" w:eastAsia="Times New Roman" w:hAnsi="Roboto1" w:cs="Times New Roman"/>
          <w:color w:val="434955"/>
          <w:sz w:val="18"/>
          <w:szCs w:val="18"/>
        </w:rPr>
        <w:t>education programs</w:t>
      </w:r>
      <w:r w:rsidRPr="008D7CE5">
        <w:rPr>
          <w:rFonts w:ascii="Roboto1" w:eastAsia="Times New Roman" w:hAnsi="Roboto1" w:cs="Times New Roman"/>
          <w:color w:val="434955"/>
          <w:sz w:val="18"/>
          <w:szCs w:val="18"/>
        </w:rPr>
        <w:t xml:space="preserve"> for those persons with documented disabilities, as required by the Americans with Disabilities Act (ADA).</w:t>
      </w:r>
    </w:p>
    <w:p w14:paraId="0FA5F54E" w14:textId="343E025A" w:rsidR="008E658A" w:rsidRPr="008D7CE5" w:rsidRDefault="00907D5F" w:rsidP="008E658A">
      <w:pPr>
        <w:shd w:val="clear" w:color="auto" w:fill="FFFFFF"/>
        <w:spacing w:after="15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Enforcer Educational Services</w:t>
      </w:r>
      <w:r w:rsidR="008E658A" w:rsidRPr="008D7CE5">
        <w:rPr>
          <w:rFonts w:ascii="Roboto1" w:eastAsia="Times New Roman" w:hAnsi="Roboto1" w:cs="Times New Roman"/>
          <w:color w:val="434955"/>
          <w:sz w:val="18"/>
          <w:szCs w:val="18"/>
        </w:rPr>
        <w:t xml:space="preserve"> urges candidates requesting any accommodation to submit such requests as early as possible to provide adequate time to resolve any documentation issues that may arise. </w:t>
      </w:r>
      <w:r w:rsidR="008E658A" w:rsidRPr="008D7CE5">
        <w:rPr>
          <w:rFonts w:ascii="Roboto1" w:eastAsia="Times New Roman" w:hAnsi="Roboto1" w:cs="Times New Roman"/>
          <w:b/>
          <w:bCs/>
          <w:color w:val="434955"/>
          <w:sz w:val="18"/>
          <w:szCs w:val="18"/>
        </w:rPr>
        <w:t xml:space="preserve">At a minimum, all requests for accommodations must be received by </w:t>
      </w:r>
      <w:r w:rsidRPr="008D7CE5">
        <w:rPr>
          <w:rFonts w:ascii="Roboto1" w:eastAsia="Times New Roman" w:hAnsi="Roboto1" w:cs="Times New Roman"/>
          <w:b/>
          <w:bCs/>
          <w:color w:val="434955"/>
          <w:sz w:val="18"/>
          <w:szCs w:val="18"/>
        </w:rPr>
        <w:t>Enforcer Education Services</w:t>
      </w:r>
      <w:r w:rsidR="008E658A" w:rsidRPr="008D7CE5">
        <w:rPr>
          <w:rFonts w:ascii="Roboto1" w:eastAsia="Times New Roman" w:hAnsi="Roboto1" w:cs="Times New Roman"/>
          <w:b/>
          <w:bCs/>
          <w:color w:val="434955"/>
          <w:sz w:val="18"/>
          <w:szCs w:val="18"/>
        </w:rPr>
        <w:t xml:space="preserve"> </w:t>
      </w:r>
      <w:r w:rsidR="00904C4C" w:rsidRPr="00904C4C">
        <w:rPr>
          <w:rFonts w:ascii="Roboto1" w:eastAsia="Times New Roman" w:hAnsi="Roboto1" w:cs="Times New Roman"/>
          <w:b/>
          <w:bCs/>
          <w:color w:val="434955"/>
          <w:sz w:val="18"/>
          <w:szCs w:val="18"/>
          <w:u w:val="single"/>
        </w:rPr>
        <w:t>at the time of class start date</w:t>
      </w:r>
      <w:r w:rsidR="008E658A" w:rsidRPr="008D7CE5">
        <w:rPr>
          <w:rFonts w:ascii="Roboto1" w:eastAsia="Times New Roman" w:hAnsi="Roboto1" w:cs="Times New Roman"/>
          <w:b/>
          <w:bCs/>
          <w:color w:val="434955"/>
          <w:sz w:val="18"/>
          <w:szCs w:val="18"/>
        </w:rPr>
        <w:t>.</w:t>
      </w:r>
    </w:p>
    <w:p w14:paraId="6CC06735" w14:textId="5B4220DE" w:rsidR="008E658A" w:rsidRPr="008D7CE5" w:rsidRDefault="001E7DFB" w:rsidP="008E658A">
      <w:pPr>
        <w:shd w:val="clear" w:color="auto" w:fill="FFFFFF"/>
        <w:spacing w:after="15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Enforcer Educational Services</w:t>
      </w:r>
      <w:r w:rsidR="008E658A" w:rsidRPr="008D7CE5">
        <w:rPr>
          <w:rFonts w:ascii="Roboto1" w:eastAsia="Times New Roman" w:hAnsi="Roboto1" w:cs="Times New Roman"/>
          <w:color w:val="434955"/>
          <w:sz w:val="18"/>
          <w:szCs w:val="18"/>
        </w:rPr>
        <w:t xml:space="preserve"> will review each request on an individual basis and make decisions relative to appropriate accommodations based on the following general guidelines:</w:t>
      </w:r>
    </w:p>
    <w:p w14:paraId="2C444D19" w14:textId="77777777" w:rsidR="008E658A" w:rsidRPr="008D7CE5" w:rsidRDefault="008E658A" w:rsidP="008E658A">
      <w:pPr>
        <w:numPr>
          <w:ilvl w:val="0"/>
          <w:numId w:val="1"/>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To be considered for an accommodation under the ADA, an individual must present adequate documentation demonstrating that his/her condition substantially limits one or more major life activities.</w:t>
      </w:r>
    </w:p>
    <w:p w14:paraId="534E80D6" w14:textId="4B317596" w:rsidR="008E658A" w:rsidRPr="008D7CE5" w:rsidRDefault="008E658A" w:rsidP="008E658A">
      <w:pPr>
        <w:numPr>
          <w:ilvl w:val="0"/>
          <w:numId w:val="1"/>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 xml:space="preserve">Only individuals with disabilities who, with or without reasonable accommodations, meet the eligibility requirements for </w:t>
      </w:r>
      <w:r w:rsidR="00310716" w:rsidRPr="008D7CE5">
        <w:rPr>
          <w:rFonts w:ascii="Roboto1" w:eastAsia="Times New Roman" w:hAnsi="Roboto1" w:cs="Times New Roman"/>
          <w:color w:val="434955"/>
          <w:sz w:val="18"/>
          <w:szCs w:val="18"/>
        </w:rPr>
        <w:t>the education programs</w:t>
      </w:r>
      <w:r w:rsidRPr="008D7CE5">
        <w:rPr>
          <w:rFonts w:ascii="Roboto1" w:eastAsia="Times New Roman" w:hAnsi="Roboto1" w:cs="Times New Roman"/>
          <w:color w:val="434955"/>
          <w:sz w:val="18"/>
          <w:szCs w:val="18"/>
        </w:rPr>
        <w:t xml:space="preserve"> are eligible for accommodations.</w:t>
      </w:r>
    </w:p>
    <w:p w14:paraId="05B179E5" w14:textId="4E1FBF95" w:rsidR="008E658A" w:rsidRPr="008D7CE5" w:rsidRDefault="008E658A" w:rsidP="008E658A">
      <w:pPr>
        <w:numPr>
          <w:ilvl w:val="0"/>
          <w:numId w:val="1"/>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Requested accommodations must be reasonable and appropriate for the documented disability and must not fundamentally alter the e</w:t>
      </w:r>
      <w:r w:rsidR="00310716" w:rsidRPr="008D7CE5">
        <w:rPr>
          <w:rFonts w:ascii="Roboto1" w:eastAsia="Times New Roman" w:hAnsi="Roboto1" w:cs="Times New Roman"/>
          <w:color w:val="434955"/>
          <w:sz w:val="18"/>
          <w:szCs w:val="18"/>
        </w:rPr>
        <w:t>ducation program</w:t>
      </w:r>
      <w:r w:rsidRPr="008D7CE5">
        <w:rPr>
          <w:rFonts w:ascii="Roboto1" w:eastAsia="Times New Roman" w:hAnsi="Roboto1" w:cs="Times New Roman"/>
          <w:color w:val="434955"/>
          <w:sz w:val="18"/>
          <w:szCs w:val="18"/>
        </w:rPr>
        <w:t xml:space="preserve">’s ability to </w:t>
      </w:r>
      <w:r w:rsidR="00310716" w:rsidRPr="008D7CE5">
        <w:rPr>
          <w:rFonts w:ascii="Roboto1" w:eastAsia="Times New Roman" w:hAnsi="Roboto1" w:cs="Times New Roman"/>
          <w:color w:val="434955"/>
          <w:sz w:val="18"/>
          <w:szCs w:val="18"/>
        </w:rPr>
        <w:t>carry out</w:t>
      </w:r>
      <w:r w:rsidRPr="008D7CE5">
        <w:rPr>
          <w:rFonts w:ascii="Roboto1" w:eastAsia="Times New Roman" w:hAnsi="Roboto1" w:cs="Times New Roman"/>
          <w:color w:val="434955"/>
          <w:sz w:val="18"/>
          <w:szCs w:val="18"/>
        </w:rPr>
        <w:t xml:space="preserve"> the essential </w:t>
      </w:r>
      <w:r w:rsidR="00310716" w:rsidRPr="008D7CE5">
        <w:rPr>
          <w:rFonts w:ascii="Roboto1" w:eastAsia="Times New Roman" w:hAnsi="Roboto1" w:cs="Times New Roman"/>
          <w:color w:val="434955"/>
          <w:sz w:val="18"/>
          <w:szCs w:val="18"/>
        </w:rPr>
        <w:t>portions of the course(s)</w:t>
      </w:r>
      <w:r w:rsidRPr="008D7CE5">
        <w:rPr>
          <w:rFonts w:ascii="Roboto1" w:eastAsia="Times New Roman" w:hAnsi="Roboto1" w:cs="Times New Roman"/>
          <w:color w:val="434955"/>
          <w:sz w:val="18"/>
          <w:szCs w:val="18"/>
        </w:rPr>
        <w:t>.</w:t>
      </w:r>
    </w:p>
    <w:p w14:paraId="049E0C1A" w14:textId="77777777" w:rsidR="008E658A" w:rsidRPr="008D7CE5" w:rsidRDefault="008E658A" w:rsidP="008E658A">
      <w:pPr>
        <w:numPr>
          <w:ilvl w:val="0"/>
          <w:numId w:val="1"/>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Professionals conducting assessments, rendering diagnoses of specific disabilities and/or making recommendations for appropriate accommodations must be qualified to do so</w:t>
      </w:r>
    </w:p>
    <w:p w14:paraId="3E4306FB" w14:textId="5C8DC96C" w:rsidR="008E658A" w:rsidRPr="008D7CE5" w:rsidRDefault="00310716" w:rsidP="008E658A">
      <w:pPr>
        <w:numPr>
          <w:ilvl w:val="0"/>
          <w:numId w:val="1"/>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Enforcer Educational Services</w:t>
      </w:r>
      <w:r w:rsidR="008E658A" w:rsidRPr="008D7CE5">
        <w:rPr>
          <w:rFonts w:ascii="Roboto1" w:eastAsia="Times New Roman" w:hAnsi="Roboto1" w:cs="Times New Roman"/>
          <w:color w:val="434955"/>
          <w:sz w:val="18"/>
          <w:szCs w:val="18"/>
        </w:rPr>
        <w:t xml:space="preserve"> realizes that each candidate’s circumstances are unique and uses a case by case approach to review the documentation </w:t>
      </w:r>
      <w:r w:rsidR="006A58DF" w:rsidRPr="008D7CE5">
        <w:rPr>
          <w:rFonts w:ascii="Roboto1" w:eastAsia="Times New Roman" w:hAnsi="Roboto1" w:cs="Times New Roman"/>
          <w:color w:val="434955"/>
          <w:sz w:val="18"/>
          <w:szCs w:val="18"/>
        </w:rPr>
        <w:t xml:space="preserve">that </w:t>
      </w:r>
      <w:r w:rsidR="008E658A" w:rsidRPr="008D7CE5">
        <w:rPr>
          <w:rFonts w:ascii="Roboto1" w:eastAsia="Times New Roman" w:hAnsi="Roboto1" w:cs="Times New Roman"/>
          <w:color w:val="434955"/>
          <w:sz w:val="18"/>
          <w:szCs w:val="18"/>
        </w:rPr>
        <w:t>is required.</w:t>
      </w:r>
    </w:p>
    <w:p w14:paraId="2C6F943D" w14:textId="45970B42" w:rsidR="008E658A" w:rsidRPr="008D7CE5" w:rsidRDefault="008E658A" w:rsidP="008E658A">
      <w:pPr>
        <w:numPr>
          <w:ilvl w:val="0"/>
          <w:numId w:val="1"/>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 xml:space="preserve">All documentation submitted in support of a requested accommodation will be kept in confidence and will be disclosed to </w:t>
      </w:r>
      <w:r w:rsidR="006A58DF" w:rsidRPr="008D7CE5">
        <w:rPr>
          <w:rFonts w:ascii="Roboto1" w:eastAsia="Times New Roman" w:hAnsi="Roboto1" w:cs="Times New Roman"/>
          <w:color w:val="434955"/>
          <w:sz w:val="18"/>
          <w:szCs w:val="18"/>
        </w:rPr>
        <w:t>Enforcer Educational Services’</w:t>
      </w:r>
      <w:r w:rsidRPr="008D7CE5">
        <w:rPr>
          <w:rFonts w:ascii="Roboto1" w:eastAsia="Times New Roman" w:hAnsi="Roboto1" w:cs="Times New Roman"/>
          <w:color w:val="434955"/>
          <w:sz w:val="18"/>
          <w:szCs w:val="18"/>
        </w:rPr>
        <w:t xml:space="preserve"> staff and consultants only to the extent necessary to evaluate the accommodation. No information concerning an accommodation request will be released to third parties without written permission from the candidate.</w:t>
      </w:r>
    </w:p>
    <w:p w14:paraId="7AAA38E4" w14:textId="77777777" w:rsidR="008E658A" w:rsidRPr="006A58DF" w:rsidRDefault="008E658A" w:rsidP="008E658A">
      <w:pPr>
        <w:shd w:val="clear" w:color="auto" w:fill="F7F8F9"/>
        <w:spacing w:after="0" w:line="540" w:lineRule="atLeast"/>
        <w:rPr>
          <w:rFonts w:ascii="Bebas" w:eastAsia="Times New Roman" w:hAnsi="Bebas" w:cs="Times New Roman"/>
          <w:caps/>
          <w:color w:val="15396A"/>
          <w:sz w:val="24"/>
          <w:szCs w:val="24"/>
        </w:rPr>
      </w:pPr>
      <w:r w:rsidRPr="006A58DF">
        <w:rPr>
          <w:rFonts w:ascii="Bebas" w:eastAsia="Times New Roman" w:hAnsi="Bebas" w:cs="Times New Roman"/>
          <w:caps/>
          <w:color w:val="15396A"/>
          <w:sz w:val="24"/>
          <w:szCs w:val="24"/>
        </w:rPr>
        <w:t>EMS EDUCATION AND THE ADA</w:t>
      </w:r>
    </w:p>
    <w:p w14:paraId="6F558F04" w14:textId="682B2820" w:rsidR="008E658A" w:rsidRPr="008D7CE5" w:rsidRDefault="006A58DF" w:rsidP="008E658A">
      <w:pPr>
        <w:shd w:val="clear" w:color="auto" w:fill="FFFFFF"/>
        <w:spacing w:after="15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Enforcer Educational Services</w:t>
      </w:r>
      <w:r w:rsidR="008E658A" w:rsidRPr="008D7CE5">
        <w:rPr>
          <w:rFonts w:ascii="Roboto1" w:eastAsia="Times New Roman" w:hAnsi="Roboto1" w:cs="Times New Roman"/>
          <w:color w:val="434955"/>
          <w:sz w:val="18"/>
          <w:szCs w:val="18"/>
        </w:rPr>
        <w:t xml:space="preserve"> does not set policy for </w:t>
      </w:r>
      <w:r w:rsidRPr="008D7CE5">
        <w:rPr>
          <w:rFonts w:ascii="Roboto1" w:eastAsia="Times New Roman" w:hAnsi="Roboto1" w:cs="Times New Roman"/>
          <w:color w:val="434955"/>
          <w:sz w:val="18"/>
          <w:szCs w:val="18"/>
        </w:rPr>
        <w:t xml:space="preserve">any other </w:t>
      </w:r>
      <w:r w:rsidR="008E658A" w:rsidRPr="008D7CE5">
        <w:rPr>
          <w:rFonts w:ascii="Roboto1" w:eastAsia="Times New Roman" w:hAnsi="Roboto1" w:cs="Times New Roman"/>
          <w:color w:val="434955"/>
          <w:sz w:val="18"/>
          <w:szCs w:val="18"/>
        </w:rPr>
        <w:t>educational institutions regarding appropriate accommodations in the classroom. However, in the interests of public protection and appropriate counseling of prospective EMS students, coordination of National Registry</w:t>
      </w:r>
      <w:r w:rsidRPr="008D7CE5">
        <w:rPr>
          <w:rFonts w:ascii="Roboto1" w:eastAsia="Times New Roman" w:hAnsi="Roboto1" w:cs="Times New Roman"/>
          <w:color w:val="434955"/>
          <w:sz w:val="18"/>
          <w:szCs w:val="18"/>
        </w:rPr>
        <w:t>, Texas DSHS,</w:t>
      </w:r>
      <w:r w:rsidR="008E658A" w:rsidRPr="008D7CE5">
        <w:rPr>
          <w:rFonts w:ascii="Roboto1" w:eastAsia="Times New Roman" w:hAnsi="Roboto1" w:cs="Times New Roman"/>
          <w:color w:val="434955"/>
          <w:sz w:val="18"/>
          <w:szCs w:val="18"/>
        </w:rPr>
        <w:t xml:space="preserve"> and educational accommodation policies is critical. </w:t>
      </w:r>
      <w:r w:rsidRPr="008D7CE5">
        <w:rPr>
          <w:rFonts w:ascii="Roboto1" w:eastAsia="Times New Roman" w:hAnsi="Roboto1" w:cs="Times New Roman"/>
          <w:color w:val="434955"/>
          <w:sz w:val="18"/>
          <w:szCs w:val="18"/>
        </w:rPr>
        <w:t xml:space="preserve">As </w:t>
      </w:r>
      <w:r w:rsidR="008E658A" w:rsidRPr="008D7CE5">
        <w:rPr>
          <w:rFonts w:ascii="Roboto1" w:eastAsia="Times New Roman" w:hAnsi="Roboto1" w:cs="Times New Roman"/>
          <w:color w:val="434955"/>
          <w:sz w:val="18"/>
          <w:szCs w:val="18"/>
        </w:rPr>
        <w:t>EMS educators</w:t>
      </w:r>
      <w:r w:rsidRPr="008D7CE5">
        <w:rPr>
          <w:rFonts w:ascii="Roboto1" w:eastAsia="Times New Roman" w:hAnsi="Roboto1" w:cs="Times New Roman"/>
          <w:color w:val="434955"/>
          <w:sz w:val="18"/>
          <w:szCs w:val="18"/>
        </w:rPr>
        <w:t>, we</w:t>
      </w:r>
      <w:r w:rsidR="008E658A" w:rsidRPr="008D7CE5">
        <w:rPr>
          <w:rFonts w:ascii="Roboto1" w:eastAsia="Times New Roman" w:hAnsi="Roboto1" w:cs="Times New Roman"/>
          <w:color w:val="434955"/>
          <w:sz w:val="18"/>
          <w:szCs w:val="18"/>
        </w:rPr>
        <w:t xml:space="preserve"> seek guidance from the Disabilities support services connected with </w:t>
      </w:r>
      <w:r w:rsidRPr="008D7CE5">
        <w:rPr>
          <w:rFonts w:ascii="Roboto1" w:eastAsia="Times New Roman" w:hAnsi="Roboto1" w:cs="Times New Roman"/>
          <w:color w:val="434955"/>
          <w:sz w:val="18"/>
          <w:szCs w:val="18"/>
        </w:rPr>
        <w:t>our</w:t>
      </w:r>
      <w:r w:rsidR="008E658A" w:rsidRPr="008D7CE5">
        <w:rPr>
          <w:rFonts w:ascii="Roboto1" w:eastAsia="Times New Roman" w:hAnsi="Roboto1" w:cs="Times New Roman"/>
          <w:color w:val="434955"/>
          <w:sz w:val="18"/>
          <w:szCs w:val="18"/>
        </w:rPr>
        <w:t xml:space="preserve"> educational institution. </w:t>
      </w:r>
      <w:r w:rsidRPr="008D7CE5">
        <w:rPr>
          <w:rFonts w:ascii="Roboto1" w:eastAsia="Times New Roman" w:hAnsi="Roboto1" w:cs="Times New Roman"/>
          <w:color w:val="434955"/>
          <w:sz w:val="18"/>
          <w:szCs w:val="18"/>
        </w:rPr>
        <w:t>As an i</w:t>
      </w:r>
      <w:r w:rsidR="008E658A" w:rsidRPr="008D7CE5">
        <w:rPr>
          <w:rFonts w:ascii="Roboto1" w:eastAsia="Times New Roman" w:hAnsi="Roboto1" w:cs="Times New Roman"/>
          <w:color w:val="434955"/>
          <w:sz w:val="18"/>
          <w:szCs w:val="18"/>
        </w:rPr>
        <w:t xml:space="preserve">ndependent education </w:t>
      </w:r>
      <w:r w:rsidRPr="008D7CE5">
        <w:rPr>
          <w:rFonts w:ascii="Roboto1" w:eastAsia="Times New Roman" w:hAnsi="Roboto1" w:cs="Times New Roman"/>
          <w:color w:val="434955"/>
          <w:sz w:val="18"/>
          <w:szCs w:val="18"/>
        </w:rPr>
        <w:t>program</w:t>
      </w:r>
      <w:r w:rsidR="008E658A" w:rsidRPr="008D7CE5">
        <w:rPr>
          <w:rFonts w:ascii="Roboto1" w:eastAsia="Times New Roman" w:hAnsi="Roboto1" w:cs="Times New Roman"/>
          <w:color w:val="434955"/>
          <w:sz w:val="18"/>
          <w:szCs w:val="18"/>
        </w:rPr>
        <w:t xml:space="preserve"> that </w:t>
      </w:r>
      <w:r w:rsidRPr="008D7CE5">
        <w:rPr>
          <w:rFonts w:ascii="Roboto1" w:eastAsia="Times New Roman" w:hAnsi="Roboto1" w:cs="Times New Roman"/>
          <w:color w:val="434955"/>
          <w:sz w:val="18"/>
          <w:szCs w:val="18"/>
        </w:rPr>
        <w:t>is</w:t>
      </w:r>
      <w:r w:rsidR="008E658A" w:rsidRPr="008D7CE5">
        <w:rPr>
          <w:rFonts w:ascii="Roboto1" w:eastAsia="Times New Roman" w:hAnsi="Roboto1" w:cs="Times New Roman"/>
          <w:color w:val="434955"/>
          <w:sz w:val="18"/>
          <w:szCs w:val="18"/>
        </w:rPr>
        <w:t xml:space="preserve"> not sponsored by </w:t>
      </w:r>
      <w:r w:rsidRPr="008D7CE5">
        <w:rPr>
          <w:rFonts w:ascii="Roboto1" w:eastAsia="Times New Roman" w:hAnsi="Roboto1" w:cs="Times New Roman"/>
          <w:color w:val="434955"/>
          <w:sz w:val="18"/>
          <w:szCs w:val="18"/>
        </w:rPr>
        <w:t xml:space="preserve">an </w:t>
      </w:r>
      <w:r w:rsidR="008E658A" w:rsidRPr="008D7CE5">
        <w:rPr>
          <w:rFonts w:ascii="Roboto1" w:eastAsia="Times New Roman" w:hAnsi="Roboto1" w:cs="Times New Roman"/>
          <w:color w:val="434955"/>
          <w:sz w:val="18"/>
          <w:szCs w:val="18"/>
        </w:rPr>
        <w:t>institution with disability support</w:t>
      </w:r>
      <w:r w:rsidR="00E90AEE" w:rsidRPr="008D7CE5">
        <w:rPr>
          <w:rFonts w:ascii="Roboto1" w:eastAsia="Times New Roman" w:hAnsi="Roboto1" w:cs="Times New Roman"/>
          <w:color w:val="434955"/>
          <w:sz w:val="18"/>
          <w:szCs w:val="18"/>
        </w:rPr>
        <w:t xml:space="preserve">, Enforcer Educational Services regularly </w:t>
      </w:r>
      <w:r w:rsidR="008E658A" w:rsidRPr="008D7CE5">
        <w:rPr>
          <w:rFonts w:ascii="Roboto1" w:eastAsia="Times New Roman" w:hAnsi="Roboto1" w:cs="Times New Roman"/>
          <w:color w:val="434955"/>
          <w:sz w:val="18"/>
          <w:szCs w:val="18"/>
        </w:rPr>
        <w:t>contact</w:t>
      </w:r>
      <w:r w:rsidR="00E90AEE" w:rsidRPr="008D7CE5">
        <w:rPr>
          <w:rFonts w:ascii="Roboto1" w:eastAsia="Times New Roman" w:hAnsi="Roboto1" w:cs="Times New Roman"/>
          <w:color w:val="434955"/>
          <w:sz w:val="18"/>
          <w:szCs w:val="18"/>
        </w:rPr>
        <w:t>s</w:t>
      </w:r>
      <w:r w:rsidR="008E658A" w:rsidRPr="008D7CE5">
        <w:rPr>
          <w:rFonts w:ascii="Roboto1" w:eastAsia="Times New Roman" w:hAnsi="Roboto1" w:cs="Times New Roman"/>
          <w:color w:val="434955"/>
          <w:sz w:val="18"/>
          <w:szCs w:val="18"/>
        </w:rPr>
        <w:t xml:space="preserve"> their State EMS Office for advice. Furthermore, </w:t>
      </w:r>
      <w:r w:rsidR="00E90AEE" w:rsidRPr="008D7CE5">
        <w:rPr>
          <w:rFonts w:ascii="Roboto1" w:eastAsia="Times New Roman" w:hAnsi="Roboto1" w:cs="Times New Roman"/>
          <w:color w:val="434955"/>
          <w:sz w:val="18"/>
          <w:szCs w:val="18"/>
        </w:rPr>
        <w:t xml:space="preserve">as </w:t>
      </w:r>
      <w:r w:rsidR="008E658A" w:rsidRPr="008D7CE5">
        <w:rPr>
          <w:rFonts w:ascii="Roboto1" w:eastAsia="Times New Roman" w:hAnsi="Roboto1" w:cs="Times New Roman"/>
          <w:color w:val="434955"/>
          <w:sz w:val="18"/>
          <w:szCs w:val="18"/>
        </w:rPr>
        <w:t>educators</w:t>
      </w:r>
      <w:r w:rsidR="00E90AEE" w:rsidRPr="008D7CE5">
        <w:rPr>
          <w:rFonts w:ascii="Roboto1" w:eastAsia="Times New Roman" w:hAnsi="Roboto1" w:cs="Times New Roman"/>
          <w:color w:val="434955"/>
          <w:sz w:val="18"/>
          <w:szCs w:val="18"/>
        </w:rPr>
        <w:t>, Enforcer Educational Services abides by</w:t>
      </w:r>
      <w:r w:rsidR="008E658A" w:rsidRPr="008D7CE5">
        <w:rPr>
          <w:rFonts w:ascii="Roboto1" w:eastAsia="Times New Roman" w:hAnsi="Roboto1" w:cs="Times New Roman"/>
          <w:color w:val="434955"/>
          <w:sz w:val="18"/>
          <w:szCs w:val="18"/>
        </w:rPr>
        <w:t xml:space="preserve"> the</w:t>
      </w:r>
      <w:r w:rsidR="00E90AEE" w:rsidRPr="008D7CE5">
        <w:rPr>
          <w:rFonts w:ascii="Roboto1" w:eastAsia="Times New Roman" w:hAnsi="Roboto1" w:cs="Times New Roman"/>
          <w:color w:val="434955"/>
          <w:sz w:val="18"/>
          <w:szCs w:val="18"/>
        </w:rPr>
        <w:t xml:space="preserve"> following</w:t>
      </w:r>
      <w:r w:rsidR="008E658A" w:rsidRPr="008D7CE5">
        <w:rPr>
          <w:rFonts w:ascii="Roboto1" w:eastAsia="Times New Roman" w:hAnsi="Roboto1" w:cs="Times New Roman"/>
          <w:color w:val="434955"/>
          <w:sz w:val="18"/>
          <w:szCs w:val="18"/>
        </w:rPr>
        <w:t xml:space="preserve"> guidelines:</w:t>
      </w:r>
    </w:p>
    <w:p w14:paraId="405C86F6" w14:textId="77777777" w:rsidR="008E658A" w:rsidRPr="008D7CE5" w:rsidRDefault="008E658A" w:rsidP="008E658A">
      <w:pPr>
        <w:numPr>
          <w:ilvl w:val="0"/>
          <w:numId w:val="2"/>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No discussion or screening for disabilities, or other addressing of potential disabilities should be performed prior to a student’s admission to a training program. No inquiry may be made of a prospective student about any disability. Aptitude or diagnostic testing may only be required prior to admission if it is required of all students</w:t>
      </w:r>
    </w:p>
    <w:p w14:paraId="38B2649C" w14:textId="77777777" w:rsidR="008E658A" w:rsidRPr="008D7CE5" w:rsidRDefault="008E658A" w:rsidP="008E658A">
      <w:pPr>
        <w:numPr>
          <w:ilvl w:val="0"/>
          <w:numId w:val="2"/>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The EMT job description, which is included in EMT curricula, should be provided for each student at the beginning of their training.</w:t>
      </w:r>
    </w:p>
    <w:p w14:paraId="2ECA74F6" w14:textId="77777777" w:rsidR="008E658A" w:rsidRPr="008D7CE5" w:rsidRDefault="008E658A" w:rsidP="008E658A">
      <w:pPr>
        <w:numPr>
          <w:ilvl w:val="0"/>
          <w:numId w:val="2"/>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 xml:space="preserve">At the beginning of a course (but </w:t>
      </w:r>
      <w:proofErr w:type="gramStart"/>
      <w:r w:rsidRPr="008D7CE5">
        <w:rPr>
          <w:rFonts w:ascii="Roboto1" w:eastAsia="Times New Roman" w:hAnsi="Roboto1" w:cs="Times New Roman"/>
          <w:color w:val="434955"/>
          <w:sz w:val="18"/>
          <w:szCs w:val="18"/>
        </w:rPr>
        <w:t>never before</w:t>
      </w:r>
      <w:proofErr w:type="gramEnd"/>
      <w:r w:rsidRPr="008D7CE5">
        <w:rPr>
          <w:rFonts w:ascii="Roboto1" w:eastAsia="Times New Roman" w:hAnsi="Roboto1" w:cs="Times New Roman"/>
          <w:color w:val="434955"/>
          <w:sz w:val="18"/>
          <w:szCs w:val="18"/>
        </w:rPr>
        <w:t xml:space="preserve"> the course begins), instructors should inquire if there are students who may request accommodations for disabilities. If students request accommodations, the instructor should refer or advise the individual to contact the state EMS office directly to assure a consistent approach to the application of appropriate accommodations in the classroom.</w:t>
      </w:r>
    </w:p>
    <w:p w14:paraId="27F5D55D" w14:textId="77777777" w:rsidR="008E658A" w:rsidRPr="008D7CE5" w:rsidRDefault="008E658A" w:rsidP="008E658A">
      <w:pPr>
        <w:shd w:val="clear" w:color="auto" w:fill="FFFFFF"/>
        <w:spacing w:after="15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Educators should request documentation of the disability be sent to the school’s disability coordinator. Accommodations provided in the classroom setting should be approved in consultation with the disability coordinator and a disability expert (generally an educational psychologist).</w:t>
      </w:r>
    </w:p>
    <w:p w14:paraId="1D071C04" w14:textId="69BC983F" w:rsidR="008E658A" w:rsidRPr="008D7CE5" w:rsidRDefault="008E658A" w:rsidP="008E658A">
      <w:pPr>
        <w:shd w:val="clear" w:color="auto" w:fill="FFFFFF"/>
        <w:spacing w:after="15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lastRenderedPageBreak/>
        <w:t xml:space="preserve">Students who have stated they have a disability and are seeking an accommodation </w:t>
      </w:r>
      <w:r w:rsidR="00E90AEE" w:rsidRPr="008D7CE5">
        <w:rPr>
          <w:rFonts w:ascii="Roboto1" w:eastAsia="Times New Roman" w:hAnsi="Roboto1" w:cs="Times New Roman"/>
          <w:color w:val="434955"/>
          <w:sz w:val="18"/>
          <w:szCs w:val="18"/>
        </w:rPr>
        <w:t xml:space="preserve">during an education program should follow Enforcer Educational Services’ </w:t>
      </w:r>
      <w:r w:rsidR="00E42A67" w:rsidRPr="008D7CE5">
        <w:rPr>
          <w:rFonts w:ascii="Roboto1" w:eastAsia="Times New Roman" w:hAnsi="Roboto1" w:cs="Times New Roman"/>
          <w:color w:val="434955"/>
          <w:sz w:val="18"/>
          <w:szCs w:val="18"/>
        </w:rPr>
        <w:t>policies and procedures in order to have the accommodation met.</w:t>
      </w:r>
    </w:p>
    <w:p w14:paraId="75EE0D9F" w14:textId="77777777" w:rsidR="008E658A" w:rsidRPr="00E42A67" w:rsidRDefault="008E658A" w:rsidP="008E658A">
      <w:pPr>
        <w:shd w:val="clear" w:color="auto" w:fill="F7F8F9"/>
        <w:spacing w:after="0" w:line="540" w:lineRule="atLeast"/>
        <w:rPr>
          <w:rFonts w:ascii="Bebas" w:eastAsia="Times New Roman" w:hAnsi="Bebas" w:cs="Times New Roman"/>
          <w:caps/>
          <w:color w:val="15396A"/>
          <w:sz w:val="24"/>
          <w:szCs w:val="24"/>
        </w:rPr>
      </w:pPr>
      <w:r w:rsidRPr="00E42A67">
        <w:rPr>
          <w:rFonts w:ascii="Bebas" w:eastAsia="Times New Roman" w:hAnsi="Bebas" w:cs="Times New Roman"/>
          <w:caps/>
          <w:color w:val="15396A"/>
          <w:sz w:val="24"/>
          <w:szCs w:val="24"/>
        </w:rPr>
        <w:t>REQUESTING AN ACCOMMODATION</w:t>
      </w:r>
    </w:p>
    <w:p w14:paraId="488D8519" w14:textId="40AAC74F" w:rsidR="008E658A" w:rsidRPr="008D7CE5" w:rsidRDefault="00E42A67" w:rsidP="008E658A">
      <w:pPr>
        <w:shd w:val="clear" w:color="auto" w:fill="FFFFFF"/>
        <w:spacing w:after="15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Enforcer Educational Services’ education programs have several</w:t>
      </w:r>
      <w:r w:rsidR="008E658A" w:rsidRPr="008D7CE5">
        <w:rPr>
          <w:rFonts w:ascii="Roboto1" w:eastAsia="Times New Roman" w:hAnsi="Roboto1" w:cs="Times New Roman"/>
          <w:color w:val="434955"/>
          <w:sz w:val="18"/>
          <w:szCs w:val="18"/>
        </w:rPr>
        <w:t xml:space="preserve"> components</w:t>
      </w:r>
      <w:r w:rsidRPr="008D7CE5">
        <w:rPr>
          <w:rFonts w:ascii="Roboto1" w:eastAsia="Times New Roman" w:hAnsi="Roboto1" w:cs="Times New Roman"/>
          <w:color w:val="434955"/>
          <w:sz w:val="18"/>
          <w:szCs w:val="18"/>
        </w:rPr>
        <w:t xml:space="preserve"> including a classroom portion, cognitive exams,</w:t>
      </w:r>
      <w:r w:rsidR="008E658A" w:rsidRPr="008D7CE5">
        <w:rPr>
          <w:rFonts w:ascii="Roboto1" w:eastAsia="Times New Roman" w:hAnsi="Roboto1" w:cs="Times New Roman"/>
          <w:color w:val="434955"/>
          <w:sz w:val="18"/>
          <w:szCs w:val="18"/>
        </w:rPr>
        <w:t xml:space="preserve"> and psychomotor examination</w:t>
      </w:r>
      <w:r w:rsidRPr="008D7CE5">
        <w:rPr>
          <w:rFonts w:ascii="Roboto1" w:eastAsia="Times New Roman" w:hAnsi="Roboto1" w:cs="Times New Roman"/>
          <w:color w:val="434955"/>
          <w:sz w:val="18"/>
          <w:szCs w:val="18"/>
        </w:rPr>
        <w:t>s</w:t>
      </w:r>
      <w:r w:rsidR="008E658A" w:rsidRPr="008D7CE5">
        <w:rPr>
          <w:rFonts w:ascii="Roboto1" w:eastAsia="Times New Roman" w:hAnsi="Roboto1" w:cs="Times New Roman"/>
          <w:color w:val="434955"/>
          <w:sz w:val="18"/>
          <w:szCs w:val="18"/>
        </w:rPr>
        <w:t>, where candidates must perform competently some psychomotor aspects of the job of an EMT</w:t>
      </w:r>
      <w:r w:rsidRPr="008D7CE5">
        <w:rPr>
          <w:rFonts w:ascii="Roboto1" w:eastAsia="Times New Roman" w:hAnsi="Roboto1" w:cs="Times New Roman"/>
          <w:color w:val="434955"/>
          <w:sz w:val="18"/>
          <w:szCs w:val="18"/>
        </w:rPr>
        <w:t xml:space="preserve"> and/or EMR</w:t>
      </w:r>
      <w:r w:rsidR="008E658A" w:rsidRPr="008D7CE5">
        <w:rPr>
          <w:rFonts w:ascii="Roboto1" w:eastAsia="Times New Roman" w:hAnsi="Roboto1" w:cs="Times New Roman"/>
          <w:color w:val="434955"/>
          <w:sz w:val="18"/>
          <w:szCs w:val="18"/>
        </w:rPr>
        <w:t>.</w:t>
      </w:r>
    </w:p>
    <w:p w14:paraId="7837DF21" w14:textId="61B720B2" w:rsidR="008E658A" w:rsidRPr="008D7CE5" w:rsidRDefault="008E658A" w:rsidP="008E658A">
      <w:pPr>
        <w:shd w:val="clear" w:color="auto" w:fill="FFFFFF"/>
        <w:spacing w:after="15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 xml:space="preserve">Candidates requesting accommodations should print out and follow the “How to request an accommodation” step by step guide in the section below. Following these steps, including the timely submission of appropriate documentation, will facilitate </w:t>
      </w:r>
      <w:r w:rsidR="00E42A67" w:rsidRPr="008D7CE5">
        <w:rPr>
          <w:rFonts w:ascii="Roboto1" w:eastAsia="Times New Roman" w:hAnsi="Roboto1" w:cs="Times New Roman"/>
          <w:color w:val="434955"/>
          <w:sz w:val="18"/>
          <w:szCs w:val="18"/>
        </w:rPr>
        <w:t>Enforcer Educational Services’</w:t>
      </w:r>
      <w:r w:rsidRPr="008D7CE5">
        <w:rPr>
          <w:rFonts w:ascii="Roboto1" w:eastAsia="Times New Roman" w:hAnsi="Roboto1" w:cs="Times New Roman"/>
          <w:color w:val="434955"/>
          <w:sz w:val="18"/>
          <w:szCs w:val="18"/>
        </w:rPr>
        <w:t xml:space="preserve"> review regarding appropriate accommodations.</w:t>
      </w:r>
    </w:p>
    <w:p w14:paraId="1277E708" w14:textId="5FA44FC3" w:rsidR="008E658A" w:rsidRPr="008D7CE5" w:rsidRDefault="008E658A" w:rsidP="008E658A">
      <w:pPr>
        <w:shd w:val="clear" w:color="auto" w:fill="FFFFFF"/>
        <w:spacing w:after="15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 xml:space="preserve">Although each accommodation request is analyzed separately, some general principles guide </w:t>
      </w:r>
      <w:r w:rsidR="00E42A67" w:rsidRPr="008D7CE5">
        <w:rPr>
          <w:rFonts w:ascii="Roboto1" w:eastAsia="Times New Roman" w:hAnsi="Roboto1" w:cs="Times New Roman"/>
          <w:color w:val="434955"/>
          <w:sz w:val="18"/>
          <w:szCs w:val="18"/>
        </w:rPr>
        <w:t>Enforcer Educational Services</w:t>
      </w:r>
      <w:r w:rsidR="000F0E2F" w:rsidRPr="008D7CE5">
        <w:rPr>
          <w:rFonts w:ascii="Roboto1" w:eastAsia="Times New Roman" w:hAnsi="Roboto1" w:cs="Times New Roman"/>
          <w:color w:val="434955"/>
          <w:sz w:val="18"/>
          <w:szCs w:val="18"/>
        </w:rPr>
        <w:t>’</w:t>
      </w:r>
      <w:r w:rsidRPr="008D7CE5">
        <w:rPr>
          <w:rFonts w:ascii="Roboto1" w:eastAsia="Times New Roman" w:hAnsi="Roboto1" w:cs="Times New Roman"/>
          <w:color w:val="434955"/>
          <w:sz w:val="18"/>
          <w:szCs w:val="18"/>
        </w:rPr>
        <w:t xml:space="preserve"> decisions. Documentation must be current and provided by a qualified professional. Documents will be reviewed by </w:t>
      </w:r>
      <w:r w:rsidR="000F0E2F" w:rsidRPr="008D7CE5">
        <w:rPr>
          <w:rFonts w:ascii="Roboto1" w:eastAsia="Times New Roman" w:hAnsi="Roboto1" w:cs="Times New Roman"/>
          <w:color w:val="434955"/>
          <w:sz w:val="18"/>
          <w:szCs w:val="18"/>
        </w:rPr>
        <w:t>Enforcer Educational Services’</w:t>
      </w:r>
      <w:r w:rsidRPr="008D7CE5">
        <w:rPr>
          <w:rFonts w:ascii="Roboto1" w:eastAsia="Times New Roman" w:hAnsi="Roboto1" w:cs="Times New Roman"/>
          <w:color w:val="434955"/>
          <w:sz w:val="18"/>
          <w:szCs w:val="18"/>
        </w:rPr>
        <w:t xml:space="preserve"> consultants and approval of accommodations must be obtained by </w:t>
      </w:r>
      <w:r w:rsidR="000F0E2F" w:rsidRPr="008D7CE5">
        <w:rPr>
          <w:rFonts w:ascii="Roboto1" w:eastAsia="Times New Roman" w:hAnsi="Roboto1" w:cs="Times New Roman"/>
          <w:color w:val="434955"/>
          <w:sz w:val="18"/>
          <w:szCs w:val="18"/>
        </w:rPr>
        <w:t>Enforcer Educational Services</w:t>
      </w:r>
      <w:r w:rsidRPr="008D7CE5">
        <w:rPr>
          <w:rFonts w:ascii="Roboto1" w:eastAsia="Times New Roman" w:hAnsi="Roboto1" w:cs="Times New Roman"/>
          <w:color w:val="434955"/>
          <w:sz w:val="18"/>
          <w:szCs w:val="18"/>
        </w:rPr>
        <w:t>.</w:t>
      </w:r>
    </w:p>
    <w:p w14:paraId="1CE6E311" w14:textId="774CE27A" w:rsidR="008E658A" w:rsidRPr="008D7CE5" w:rsidRDefault="000F0E2F" w:rsidP="008E658A">
      <w:pPr>
        <w:shd w:val="clear" w:color="auto" w:fill="FFFFFF"/>
        <w:spacing w:after="15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Enforcer Educational Services</w:t>
      </w:r>
      <w:r w:rsidR="008E658A" w:rsidRPr="008D7CE5">
        <w:rPr>
          <w:rFonts w:ascii="Roboto1" w:eastAsia="Times New Roman" w:hAnsi="Roboto1" w:cs="Times New Roman"/>
          <w:color w:val="434955"/>
          <w:sz w:val="18"/>
          <w:szCs w:val="18"/>
        </w:rPr>
        <w:t xml:space="preserve"> administers </w:t>
      </w:r>
      <w:r w:rsidRPr="008D7CE5">
        <w:rPr>
          <w:rFonts w:ascii="Roboto1" w:eastAsia="Times New Roman" w:hAnsi="Roboto1" w:cs="Times New Roman"/>
          <w:color w:val="434955"/>
          <w:sz w:val="18"/>
          <w:szCs w:val="18"/>
        </w:rPr>
        <w:t xml:space="preserve">courses and </w:t>
      </w:r>
      <w:r w:rsidR="008E658A" w:rsidRPr="008D7CE5">
        <w:rPr>
          <w:rFonts w:ascii="Roboto1" w:eastAsia="Times New Roman" w:hAnsi="Roboto1" w:cs="Times New Roman"/>
          <w:color w:val="434955"/>
          <w:sz w:val="18"/>
          <w:szCs w:val="18"/>
        </w:rPr>
        <w:t>examinations in English only and does not provide accommodations for English language learners or individuals with limited English proficiency as they are not considered disabled under the ADA.</w:t>
      </w:r>
    </w:p>
    <w:p w14:paraId="60A1CFC0" w14:textId="0F5881FC" w:rsidR="008E658A" w:rsidRPr="008D7CE5" w:rsidRDefault="008E658A" w:rsidP="008E658A">
      <w:pPr>
        <w:shd w:val="clear" w:color="auto" w:fill="FFFFFF"/>
        <w:spacing w:after="15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The psychomotor examination evaluates necessary skills and simulations of skills required of an EMT</w:t>
      </w:r>
      <w:r w:rsidR="000F0E2F" w:rsidRPr="008D7CE5">
        <w:rPr>
          <w:rFonts w:ascii="Roboto1" w:eastAsia="Times New Roman" w:hAnsi="Roboto1" w:cs="Times New Roman"/>
          <w:color w:val="434955"/>
          <w:sz w:val="18"/>
          <w:szCs w:val="18"/>
        </w:rPr>
        <w:t xml:space="preserve"> and/or EMR</w:t>
      </w:r>
      <w:r w:rsidRPr="008D7CE5">
        <w:rPr>
          <w:rFonts w:ascii="Roboto1" w:eastAsia="Times New Roman" w:hAnsi="Roboto1" w:cs="Times New Roman"/>
          <w:color w:val="434955"/>
          <w:sz w:val="18"/>
          <w:szCs w:val="18"/>
        </w:rPr>
        <w:t xml:space="preserve">. Use of assistive devices on the psychomotor examination to assist disabled persons to demonstrate psychomotor competency may be permitted provided these same assistive devices can be used safely and effectively on the job. Prior approval of use of any of these devices on an </w:t>
      </w:r>
      <w:r w:rsidR="000F0E2F" w:rsidRPr="008D7CE5">
        <w:rPr>
          <w:rFonts w:ascii="Roboto1" w:eastAsia="Times New Roman" w:hAnsi="Roboto1" w:cs="Times New Roman"/>
          <w:color w:val="434955"/>
          <w:sz w:val="18"/>
          <w:szCs w:val="18"/>
        </w:rPr>
        <w:t>Enforcer Educational Services’</w:t>
      </w:r>
      <w:r w:rsidRPr="008D7CE5">
        <w:rPr>
          <w:rFonts w:ascii="Roboto1" w:eastAsia="Times New Roman" w:hAnsi="Roboto1" w:cs="Times New Roman"/>
          <w:color w:val="434955"/>
          <w:sz w:val="18"/>
          <w:szCs w:val="18"/>
        </w:rPr>
        <w:t xml:space="preserve"> psychomotor examination must be obtained. Decisions </w:t>
      </w:r>
      <w:r w:rsidR="000F0E2F" w:rsidRPr="008D7CE5">
        <w:rPr>
          <w:rFonts w:ascii="Roboto1" w:eastAsia="Times New Roman" w:hAnsi="Roboto1" w:cs="Times New Roman"/>
          <w:color w:val="434955"/>
          <w:sz w:val="18"/>
          <w:szCs w:val="18"/>
        </w:rPr>
        <w:t>cannot</w:t>
      </w:r>
      <w:r w:rsidRPr="008D7CE5">
        <w:rPr>
          <w:rFonts w:ascii="Roboto1" w:eastAsia="Times New Roman" w:hAnsi="Roboto1" w:cs="Times New Roman"/>
          <w:color w:val="434955"/>
          <w:sz w:val="18"/>
          <w:szCs w:val="18"/>
        </w:rPr>
        <w:t xml:space="preserve"> be made at the </w:t>
      </w:r>
      <w:r w:rsidR="000F0E2F" w:rsidRPr="008D7CE5">
        <w:rPr>
          <w:rFonts w:ascii="Roboto1" w:eastAsia="Times New Roman" w:hAnsi="Roboto1" w:cs="Times New Roman"/>
          <w:color w:val="434955"/>
          <w:sz w:val="18"/>
          <w:szCs w:val="18"/>
        </w:rPr>
        <w:t xml:space="preserve">time of the </w:t>
      </w:r>
      <w:r w:rsidRPr="008D7CE5">
        <w:rPr>
          <w:rFonts w:ascii="Roboto1" w:eastAsia="Times New Roman" w:hAnsi="Roboto1" w:cs="Times New Roman"/>
          <w:color w:val="434955"/>
          <w:sz w:val="18"/>
          <w:szCs w:val="18"/>
        </w:rPr>
        <w:t xml:space="preserve">examination. Documentation of a physical disability must be submitted in accordance with </w:t>
      </w:r>
      <w:r w:rsidR="000F0E2F" w:rsidRPr="008D7CE5">
        <w:rPr>
          <w:rFonts w:ascii="Roboto1" w:eastAsia="Times New Roman" w:hAnsi="Roboto1" w:cs="Times New Roman"/>
          <w:color w:val="434955"/>
          <w:sz w:val="18"/>
          <w:szCs w:val="18"/>
        </w:rPr>
        <w:t>Enforcer Educational Services’ guidelines in a timely manner</w:t>
      </w:r>
      <w:r w:rsidRPr="008D7CE5">
        <w:rPr>
          <w:rFonts w:ascii="Roboto1" w:eastAsia="Times New Roman" w:hAnsi="Roboto1" w:cs="Times New Roman"/>
          <w:color w:val="434955"/>
          <w:sz w:val="18"/>
          <w:szCs w:val="18"/>
        </w:rPr>
        <w:t>.</w:t>
      </w:r>
    </w:p>
    <w:p w14:paraId="0ADF4E5B" w14:textId="0A1B75C1" w:rsidR="008E658A" w:rsidRPr="000F0E2F" w:rsidRDefault="008E658A" w:rsidP="008E658A">
      <w:pPr>
        <w:shd w:val="clear" w:color="auto" w:fill="F7F8F9"/>
        <w:spacing w:after="0" w:line="540" w:lineRule="atLeast"/>
        <w:rPr>
          <w:rFonts w:ascii="Bebas" w:eastAsia="Times New Roman" w:hAnsi="Bebas" w:cs="Times New Roman"/>
          <w:caps/>
          <w:color w:val="15396A"/>
          <w:sz w:val="24"/>
          <w:szCs w:val="24"/>
        </w:rPr>
      </w:pPr>
      <w:r w:rsidRPr="000F0E2F">
        <w:rPr>
          <w:rFonts w:ascii="Bebas" w:eastAsia="Times New Roman" w:hAnsi="Bebas" w:cs="Times New Roman"/>
          <w:caps/>
          <w:color w:val="15396A"/>
          <w:sz w:val="24"/>
          <w:szCs w:val="24"/>
        </w:rPr>
        <w:t>RESPONSE AND ROLE REGARDING DISABILITIES</w:t>
      </w:r>
    </w:p>
    <w:p w14:paraId="75524A93" w14:textId="25B21A9E" w:rsidR="008E658A" w:rsidRPr="008D7CE5" w:rsidRDefault="00421A96" w:rsidP="008E658A">
      <w:pPr>
        <w:shd w:val="clear" w:color="auto" w:fill="FFFFFF"/>
        <w:spacing w:after="15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Enforcer Educational Services</w:t>
      </w:r>
      <w:r w:rsidR="008E658A" w:rsidRPr="008D7CE5">
        <w:rPr>
          <w:rFonts w:ascii="Roboto1" w:eastAsia="Times New Roman" w:hAnsi="Roboto1" w:cs="Times New Roman"/>
          <w:color w:val="434955"/>
          <w:sz w:val="18"/>
          <w:szCs w:val="18"/>
        </w:rPr>
        <w:t xml:space="preserve"> is committed to the provision of reasonable accommodations which do not compromise the ability of its certification tests to evaluate a candidate’s ability to safely and effectively perform the critical tasks in the provision of EMS care. </w:t>
      </w:r>
      <w:r w:rsidR="009B430A" w:rsidRPr="008D7CE5">
        <w:rPr>
          <w:rFonts w:ascii="Roboto1" w:eastAsia="Times New Roman" w:hAnsi="Roboto1" w:cs="Times New Roman"/>
          <w:color w:val="434955"/>
          <w:sz w:val="18"/>
          <w:szCs w:val="18"/>
        </w:rPr>
        <w:t>The program(s) provided by Enforcer Educational Services</w:t>
      </w:r>
      <w:r w:rsidR="008E658A" w:rsidRPr="008D7CE5">
        <w:rPr>
          <w:rFonts w:ascii="Roboto1" w:eastAsia="Times New Roman" w:hAnsi="Roboto1" w:cs="Times New Roman"/>
          <w:color w:val="434955"/>
          <w:sz w:val="18"/>
          <w:szCs w:val="18"/>
        </w:rPr>
        <w:t xml:space="preserve"> attest to a standard of care in the interest of public protection. Accordingly, </w:t>
      </w:r>
      <w:r w:rsidR="009B430A" w:rsidRPr="008D7CE5">
        <w:rPr>
          <w:rFonts w:ascii="Roboto1" w:eastAsia="Times New Roman" w:hAnsi="Roboto1" w:cs="Times New Roman"/>
          <w:color w:val="434955"/>
          <w:sz w:val="18"/>
          <w:szCs w:val="18"/>
        </w:rPr>
        <w:t>these standard guides</w:t>
      </w:r>
      <w:r w:rsidR="008E658A" w:rsidRPr="008D7CE5">
        <w:rPr>
          <w:rFonts w:ascii="Roboto1" w:eastAsia="Times New Roman" w:hAnsi="Roboto1" w:cs="Times New Roman"/>
          <w:color w:val="434955"/>
          <w:sz w:val="18"/>
          <w:szCs w:val="18"/>
        </w:rPr>
        <w:t xml:space="preserve"> the accommodations that can be made for candidates taking </w:t>
      </w:r>
      <w:r w:rsidR="009B430A" w:rsidRPr="008D7CE5">
        <w:rPr>
          <w:rFonts w:ascii="Roboto1" w:eastAsia="Times New Roman" w:hAnsi="Roboto1" w:cs="Times New Roman"/>
          <w:color w:val="434955"/>
          <w:sz w:val="18"/>
          <w:szCs w:val="18"/>
        </w:rPr>
        <w:t>an Enforcer Educational Services’ course</w:t>
      </w:r>
      <w:r w:rsidR="008E658A" w:rsidRPr="008D7CE5">
        <w:rPr>
          <w:rFonts w:ascii="Roboto1" w:eastAsia="Times New Roman" w:hAnsi="Roboto1" w:cs="Times New Roman"/>
          <w:color w:val="434955"/>
          <w:sz w:val="18"/>
          <w:szCs w:val="18"/>
        </w:rPr>
        <w:t xml:space="preserve">. </w:t>
      </w:r>
      <w:r w:rsidR="009B430A" w:rsidRPr="008D7CE5">
        <w:rPr>
          <w:rFonts w:ascii="Roboto1" w:eastAsia="Times New Roman" w:hAnsi="Roboto1" w:cs="Times New Roman"/>
          <w:color w:val="434955"/>
          <w:sz w:val="18"/>
          <w:szCs w:val="18"/>
        </w:rPr>
        <w:t>Enforcer Educational Services</w:t>
      </w:r>
      <w:r w:rsidR="008E658A" w:rsidRPr="008D7CE5">
        <w:rPr>
          <w:rFonts w:ascii="Roboto1" w:eastAsia="Times New Roman" w:hAnsi="Roboto1" w:cs="Times New Roman"/>
          <w:color w:val="434955"/>
          <w:sz w:val="18"/>
          <w:szCs w:val="18"/>
        </w:rPr>
        <w:t xml:space="preserve"> also recognizes that each disability is unique to the individual and all decisions regarding reasonable accommodation are evaluated on a case-by-case basis.</w:t>
      </w:r>
    </w:p>
    <w:p w14:paraId="7103E841" w14:textId="6FEDE9CD" w:rsidR="008E658A" w:rsidRPr="008D7CE5" w:rsidRDefault="009B430A" w:rsidP="008E658A">
      <w:pPr>
        <w:shd w:val="clear" w:color="auto" w:fill="FFFFFF"/>
        <w:spacing w:after="15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Enforcer Educational Services</w:t>
      </w:r>
      <w:r w:rsidR="008E658A" w:rsidRPr="008D7CE5">
        <w:rPr>
          <w:rFonts w:ascii="Roboto1" w:eastAsia="Times New Roman" w:hAnsi="Roboto1" w:cs="Times New Roman"/>
          <w:color w:val="434955"/>
          <w:sz w:val="18"/>
          <w:szCs w:val="18"/>
        </w:rPr>
        <w:t xml:space="preserve"> is </w:t>
      </w:r>
      <w:r w:rsidRPr="008D7CE5">
        <w:rPr>
          <w:rFonts w:ascii="Roboto1" w:eastAsia="Times New Roman" w:hAnsi="Roboto1" w:cs="Times New Roman"/>
          <w:color w:val="434955"/>
          <w:sz w:val="18"/>
          <w:szCs w:val="18"/>
        </w:rPr>
        <w:t>an approved education program through Texas Department of State Health Services but</w:t>
      </w:r>
      <w:r w:rsidR="008E658A" w:rsidRPr="008D7CE5">
        <w:rPr>
          <w:rFonts w:ascii="Roboto1" w:eastAsia="Times New Roman" w:hAnsi="Roboto1" w:cs="Times New Roman"/>
          <w:color w:val="434955"/>
          <w:sz w:val="18"/>
          <w:szCs w:val="18"/>
        </w:rPr>
        <w:t xml:space="preserve"> does not issue a state license or permit to work. </w:t>
      </w:r>
      <w:r w:rsidRPr="008D7CE5">
        <w:rPr>
          <w:rFonts w:ascii="Roboto1" w:eastAsia="Times New Roman" w:hAnsi="Roboto1" w:cs="Times New Roman"/>
          <w:color w:val="434955"/>
          <w:sz w:val="18"/>
          <w:szCs w:val="18"/>
        </w:rPr>
        <w:t>While we do our best to cover as many aspects of pre-hospital care, n</w:t>
      </w:r>
      <w:r w:rsidR="008E658A" w:rsidRPr="008D7CE5">
        <w:rPr>
          <w:rFonts w:ascii="Roboto1" w:eastAsia="Times New Roman" w:hAnsi="Roboto1" w:cs="Times New Roman"/>
          <w:color w:val="434955"/>
          <w:sz w:val="18"/>
          <w:szCs w:val="18"/>
        </w:rPr>
        <w:t>ot all aspects of an EMT’s job are covered in the National Registry cognitive or psychomotor examinations. Accordingly, the state licensing agencies will continue to have the responsibility and authority to determine an applicant’s ability to safely and effectively provide EMS services with respect to those physical and mental skills not tested on National Registry certification examinations.</w:t>
      </w:r>
    </w:p>
    <w:p w14:paraId="5D096CCC" w14:textId="77777777" w:rsidR="008E658A" w:rsidRPr="009B430A" w:rsidRDefault="008E658A" w:rsidP="008E658A">
      <w:pPr>
        <w:shd w:val="clear" w:color="auto" w:fill="F7F8F9"/>
        <w:spacing w:after="0" w:line="540" w:lineRule="atLeast"/>
        <w:rPr>
          <w:rFonts w:ascii="Bebas" w:eastAsia="Times New Roman" w:hAnsi="Bebas" w:cs="Times New Roman"/>
          <w:caps/>
          <w:color w:val="15396A"/>
          <w:sz w:val="24"/>
          <w:szCs w:val="24"/>
        </w:rPr>
      </w:pPr>
      <w:r w:rsidRPr="009B430A">
        <w:rPr>
          <w:rFonts w:ascii="Bebas" w:eastAsia="Times New Roman" w:hAnsi="Bebas" w:cs="Times New Roman"/>
          <w:caps/>
          <w:color w:val="15396A"/>
          <w:sz w:val="24"/>
          <w:szCs w:val="24"/>
        </w:rPr>
        <w:t>ABOUT THE AMERICANS WITH DISABILITIES ACT</w:t>
      </w:r>
    </w:p>
    <w:p w14:paraId="4D9FBD4D" w14:textId="3D431143" w:rsidR="008E658A" w:rsidRDefault="008E658A" w:rsidP="008E658A">
      <w:pPr>
        <w:shd w:val="clear" w:color="auto" w:fill="FFFFFF"/>
        <w:spacing w:after="15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 xml:space="preserve">The Americans with Disabilities Act (ADA) is designed to eliminate unnecessary barriers to people with disabilities in the areas of employment, transportation, public accommodations, public services, and telecommunications. This comprehensive federal act has many sections that affect builders, state and local governments and employers. Title III of the ADA specifically assures that certification test </w:t>
      </w:r>
      <w:r w:rsidR="00962EC7" w:rsidRPr="008D7CE5">
        <w:rPr>
          <w:rFonts w:ascii="Roboto1" w:eastAsia="Times New Roman" w:hAnsi="Roboto1" w:cs="Times New Roman"/>
          <w:color w:val="434955"/>
          <w:sz w:val="18"/>
          <w:szCs w:val="18"/>
        </w:rPr>
        <w:t>sponsors and</w:t>
      </w:r>
      <w:r w:rsidR="009B430A" w:rsidRPr="008D7CE5">
        <w:rPr>
          <w:rFonts w:ascii="Roboto1" w:eastAsia="Times New Roman" w:hAnsi="Roboto1" w:cs="Times New Roman"/>
          <w:color w:val="434955"/>
          <w:sz w:val="18"/>
          <w:szCs w:val="18"/>
        </w:rPr>
        <w:t xml:space="preserve"> education programs </w:t>
      </w:r>
      <w:r w:rsidRPr="008D7CE5">
        <w:rPr>
          <w:rFonts w:ascii="Roboto1" w:eastAsia="Times New Roman" w:hAnsi="Roboto1" w:cs="Times New Roman"/>
          <w:color w:val="434955"/>
          <w:sz w:val="18"/>
          <w:szCs w:val="18"/>
        </w:rPr>
        <w:t xml:space="preserve">must provide appropriate accommodations to otherwise qualified candidates </w:t>
      </w:r>
      <w:proofErr w:type="gramStart"/>
      <w:r w:rsidRPr="008D7CE5">
        <w:rPr>
          <w:rFonts w:ascii="Roboto1" w:eastAsia="Times New Roman" w:hAnsi="Roboto1" w:cs="Times New Roman"/>
          <w:color w:val="434955"/>
          <w:sz w:val="18"/>
          <w:szCs w:val="18"/>
        </w:rPr>
        <w:t>so as to</w:t>
      </w:r>
      <w:proofErr w:type="gramEnd"/>
      <w:r w:rsidRPr="008D7CE5">
        <w:rPr>
          <w:rFonts w:ascii="Roboto1" w:eastAsia="Times New Roman" w:hAnsi="Roboto1" w:cs="Times New Roman"/>
          <w:color w:val="434955"/>
          <w:sz w:val="18"/>
          <w:szCs w:val="18"/>
        </w:rPr>
        <w:t xml:space="preserve"> permit candidates to be tested on their true abilities.</w:t>
      </w:r>
    </w:p>
    <w:p w14:paraId="50FA02A4" w14:textId="22443C79" w:rsidR="008D7CE5" w:rsidRDefault="008D7CE5" w:rsidP="008E658A">
      <w:pPr>
        <w:shd w:val="clear" w:color="auto" w:fill="FFFFFF"/>
        <w:spacing w:after="150" w:line="240" w:lineRule="auto"/>
        <w:rPr>
          <w:rFonts w:ascii="Roboto1" w:eastAsia="Times New Roman" w:hAnsi="Roboto1" w:cs="Times New Roman"/>
          <w:color w:val="434955"/>
          <w:sz w:val="18"/>
          <w:szCs w:val="18"/>
        </w:rPr>
      </w:pPr>
    </w:p>
    <w:p w14:paraId="2ED0C134" w14:textId="77777777" w:rsidR="008D7CE5" w:rsidRPr="008D7CE5" w:rsidRDefault="008D7CE5" w:rsidP="008E658A">
      <w:pPr>
        <w:shd w:val="clear" w:color="auto" w:fill="FFFFFF"/>
        <w:spacing w:after="150" w:line="240" w:lineRule="auto"/>
        <w:rPr>
          <w:rFonts w:ascii="Roboto1" w:eastAsia="Times New Roman" w:hAnsi="Roboto1" w:cs="Times New Roman"/>
          <w:color w:val="434955"/>
          <w:sz w:val="18"/>
          <w:szCs w:val="18"/>
        </w:rPr>
      </w:pPr>
    </w:p>
    <w:p w14:paraId="77908430" w14:textId="77777777" w:rsidR="008E658A" w:rsidRPr="009B430A" w:rsidRDefault="008E658A" w:rsidP="008E658A">
      <w:pPr>
        <w:shd w:val="clear" w:color="auto" w:fill="F7F8F9"/>
        <w:spacing w:after="0" w:line="540" w:lineRule="atLeast"/>
        <w:rPr>
          <w:rFonts w:ascii="Bebas" w:eastAsia="Times New Roman" w:hAnsi="Bebas" w:cs="Times New Roman"/>
          <w:caps/>
          <w:color w:val="15396A"/>
          <w:sz w:val="24"/>
          <w:szCs w:val="24"/>
        </w:rPr>
      </w:pPr>
      <w:r w:rsidRPr="009B430A">
        <w:rPr>
          <w:rFonts w:ascii="Bebas" w:eastAsia="Times New Roman" w:hAnsi="Bebas" w:cs="Times New Roman"/>
          <w:caps/>
          <w:color w:val="15396A"/>
          <w:sz w:val="24"/>
          <w:szCs w:val="24"/>
        </w:rPr>
        <w:lastRenderedPageBreak/>
        <w:t>HOW TO REQUEST AN ACCOMMODATION</w:t>
      </w:r>
    </w:p>
    <w:p w14:paraId="3E01040A" w14:textId="77777777" w:rsidR="009B430A" w:rsidRPr="008D7CE5" w:rsidRDefault="008E658A" w:rsidP="008E658A">
      <w:pPr>
        <w:shd w:val="clear" w:color="auto" w:fill="FFFFFF"/>
        <w:spacing w:after="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 xml:space="preserve">If you are requesting an accommodation on any level </w:t>
      </w:r>
      <w:r w:rsidR="009B430A" w:rsidRPr="008D7CE5">
        <w:rPr>
          <w:rFonts w:ascii="Roboto1" w:eastAsia="Times New Roman" w:hAnsi="Roboto1" w:cs="Times New Roman"/>
          <w:color w:val="434955"/>
          <w:sz w:val="18"/>
          <w:szCs w:val="18"/>
        </w:rPr>
        <w:t>in an Enforcer Educational Services program course</w:t>
      </w:r>
      <w:r w:rsidRPr="008D7CE5">
        <w:rPr>
          <w:rFonts w:ascii="Roboto1" w:eastAsia="Times New Roman" w:hAnsi="Roboto1" w:cs="Times New Roman"/>
          <w:color w:val="434955"/>
          <w:sz w:val="18"/>
          <w:szCs w:val="18"/>
        </w:rPr>
        <w:t>, you must complete the following steps:</w:t>
      </w:r>
      <w:r w:rsidRPr="008D7CE5">
        <w:rPr>
          <w:rFonts w:ascii="Roboto1" w:eastAsia="Times New Roman" w:hAnsi="Roboto1" w:cs="Times New Roman"/>
          <w:color w:val="434955"/>
          <w:sz w:val="18"/>
          <w:szCs w:val="18"/>
        </w:rPr>
        <w:br/>
      </w:r>
    </w:p>
    <w:p w14:paraId="7E2C1860" w14:textId="56D409EC" w:rsidR="008E658A" w:rsidRPr="008D7CE5" w:rsidRDefault="009B430A" w:rsidP="009B430A">
      <w:pPr>
        <w:pStyle w:val="ListParagraph"/>
        <w:numPr>
          <w:ilvl w:val="0"/>
          <w:numId w:val="5"/>
        </w:numPr>
        <w:shd w:val="clear" w:color="auto" w:fill="FFFFFF"/>
        <w:spacing w:after="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Review</w:t>
      </w:r>
      <w:r w:rsidR="008E658A" w:rsidRPr="008D7CE5">
        <w:rPr>
          <w:rFonts w:ascii="Roboto1" w:eastAsia="Times New Roman" w:hAnsi="Roboto1" w:cs="Times New Roman"/>
          <w:color w:val="434955"/>
          <w:sz w:val="18"/>
          <w:szCs w:val="18"/>
        </w:rPr>
        <w:t xml:space="preserve"> and </w:t>
      </w:r>
      <w:r w:rsidRPr="008D7CE5">
        <w:rPr>
          <w:rFonts w:ascii="Roboto1" w:eastAsia="Times New Roman" w:hAnsi="Roboto1" w:cs="Times New Roman"/>
          <w:color w:val="434955"/>
          <w:sz w:val="18"/>
          <w:szCs w:val="18"/>
        </w:rPr>
        <w:t>Complete</w:t>
      </w:r>
      <w:r w:rsidR="008E658A" w:rsidRPr="008D7CE5">
        <w:rPr>
          <w:rFonts w:ascii="Roboto1" w:eastAsia="Times New Roman" w:hAnsi="Roboto1" w:cs="Times New Roman"/>
          <w:color w:val="434955"/>
          <w:sz w:val="18"/>
          <w:szCs w:val="18"/>
        </w:rPr>
        <w:t xml:space="preserve"> the following documents:</w:t>
      </w:r>
    </w:p>
    <w:p w14:paraId="7CB00D4A" w14:textId="124F1DE9" w:rsidR="008E658A" w:rsidRPr="008D7CE5" w:rsidRDefault="00962EC7" w:rsidP="008E658A">
      <w:pPr>
        <w:numPr>
          <w:ilvl w:val="0"/>
          <w:numId w:val="3"/>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Accommodations Questionnaire</w:t>
      </w:r>
    </w:p>
    <w:p w14:paraId="156A57A5" w14:textId="0C0E1AE8" w:rsidR="008E658A" w:rsidRPr="00440ADE" w:rsidRDefault="00962EC7" w:rsidP="00440ADE">
      <w:pPr>
        <w:numPr>
          <w:ilvl w:val="0"/>
          <w:numId w:val="3"/>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Accommodations Checklist</w:t>
      </w:r>
    </w:p>
    <w:p w14:paraId="2BB10772" w14:textId="0D78FC85" w:rsidR="008E658A" w:rsidRPr="008D7CE5" w:rsidRDefault="00962EC7" w:rsidP="008E658A">
      <w:pPr>
        <w:numPr>
          <w:ilvl w:val="0"/>
          <w:numId w:val="3"/>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Accommodations Disability Policy</w:t>
      </w:r>
    </w:p>
    <w:p w14:paraId="41776439" w14:textId="4636781B" w:rsidR="008E658A" w:rsidRPr="008D7CE5" w:rsidRDefault="008E658A" w:rsidP="00962EC7">
      <w:pPr>
        <w:pStyle w:val="ListParagraph"/>
        <w:numPr>
          <w:ilvl w:val="0"/>
          <w:numId w:val="5"/>
        </w:numPr>
        <w:shd w:val="clear" w:color="auto" w:fill="FFFFFF"/>
        <w:spacing w:after="0"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 xml:space="preserve">Email the following documents </w:t>
      </w:r>
      <w:r w:rsidR="00962EC7" w:rsidRPr="008D7CE5">
        <w:rPr>
          <w:rFonts w:ascii="Roboto1" w:eastAsia="Times New Roman" w:hAnsi="Roboto1" w:cs="Times New Roman"/>
          <w:color w:val="434955"/>
          <w:sz w:val="18"/>
          <w:szCs w:val="18"/>
        </w:rPr>
        <w:t>to ce@enforcereducation.com</w:t>
      </w:r>
      <w:r w:rsidRPr="008D7CE5">
        <w:rPr>
          <w:rFonts w:ascii="Roboto1" w:eastAsia="Times New Roman" w:hAnsi="Roboto1" w:cs="Times New Roman"/>
          <w:b/>
          <w:bCs/>
          <w:color w:val="434955"/>
          <w:sz w:val="18"/>
          <w:szCs w:val="18"/>
        </w:rPr>
        <w:t> </w:t>
      </w:r>
      <w:r w:rsidRPr="00904C4C">
        <w:rPr>
          <w:rFonts w:ascii="Roboto1" w:eastAsia="Times New Roman" w:hAnsi="Roboto1" w:cs="Times New Roman"/>
          <w:b/>
          <w:bCs/>
          <w:color w:val="434955"/>
          <w:sz w:val="18"/>
          <w:szCs w:val="18"/>
          <w:u w:val="single"/>
        </w:rPr>
        <w:t xml:space="preserve">at </w:t>
      </w:r>
      <w:r w:rsidR="00904C4C" w:rsidRPr="00904C4C">
        <w:rPr>
          <w:rFonts w:ascii="Roboto1" w:eastAsia="Times New Roman" w:hAnsi="Roboto1" w:cs="Times New Roman"/>
          <w:b/>
          <w:bCs/>
          <w:color w:val="434955"/>
          <w:sz w:val="18"/>
          <w:szCs w:val="18"/>
          <w:u w:val="single"/>
        </w:rPr>
        <w:t>the time of the class start date</w:t>
      </w:r>
      <w:r w:rsidRPr="008D7CE5">
        <w:rPr>
          <w:rFonts w:ascii="Roboto1" w:eastAsia="Times New Roman" w:hAnsi="Roboto1" w:cs="Times New Roman"/>
          <w:b/>
          <w:bCs/>
          <w:color w:val="434955"/>
          <w:sz w:val="18"/>
          <w:szCs w:val="18"/>
        </w:rPr>
        <w:t>:</w:t>
      </w:r>
    </w:p>
    <w:p w14:paraId="1C4CC74F" w14:textId="77777777" w:rsidR="008E658A" w:rsidRPr="008D7CE5" w:rsidRDefault="008E658A" w:rsidP="008E658A">
      <w:pPr>
        <w:numPr>
          <w:ilvl w:val="0"/>
          <w:numId w:val="4"/>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Completed and signed Accommodations Questionnaire</w:t>
      </w:r>
    </w:p>
    <w:p w14:paraId="4886EB0E" w14:textId="77777777" w:rsidR="008E658A" w:rsidRPr="008D7CE5" w:rsidRDefault="008E658A" w:rsidP="008E658A">
      <w:pPr>
        <w:numPr>
          <w:ilvl w:val="0"/>
          <w:numId w:val="4"/>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A letter from an appropriately credentialed professional, such as an educational psychologist with (1) the diagnosis of your disability, (2) specific disability symptoms, and (3) recommendations for accommodations</w:t>
      </w:r>
    </w:p>
    <w:p w14:paraId="7AF44B41" w14:textId="77777777" w:rsidR="008E658A" w:rsidRPr="008D7CE5" w:rsidRDefault="008E658A" w:rsidP="008E658A">
      <w:pPr>
        <w:numPr>
          <w:ilvl w:val="1"/>
          <w:numId w:val="4"/>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This information should be written on professional letterhead, dated, and signed</w:t>
      </w:r>
    </w:p>
    <w:p w14:paraId="08F7EE48" w14:textId="77777777" w:rsidR="008E658A" w:rsidRPr="008D7CE5" w:rsidRDefault="008E658A" w:rsidP="008E658A">
      <w:pPr>
        <w:numPr>
          <w:ilvl w:val="0"/>
          <w:numId w:val="4"/>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Psychological evaluation, signed comprehensive assessment report, and accompanying standard scores</w:t>
      </w:r>
    </w:p>
    <w:p w14:paraId="2A7D08C3" w14:textId="77777777" w:rsidR="008E658A" w:rsidRPr="008D7CE5" w:rsidRDefault="008E658A" w:rsidP="008E658A">
      <w:pPr>
        <w:numPr>
          <w:ilvl w:val="0"/>
          <w:numId w:val="4"/>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Evidence of previously approved accommodations</w:t>
      </w:r>
    </w:p>
    <w:p w14:paraId="19C5FB0E" w14:textId="77777777" w:rsidR="008E658A" w:rsidRPr="008D7CE5" w:rsidRDefault="008E658A" w:rsidP="008E658A">
      <w:pPr>
        <w:numPr>
          <w:ilvl w:val="0"/>
          <w:numId w:val="4"/>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A personal statement written by you describing your disability and its impact on our daily life and educational functioning</w:t>
      </w:r>
    </w:p>
    <w:p w14:paraId="5B3D163C" w14:textId="3E93218E" w:rsidR="008E658A" w:rsidRPr="008D7CE5" w:rsidRDefault="008E658A" w:rsidP="00962EC7">
      <w:pPr>
        <w:shd w:val="clear" w:color="auto" w:fill="FFFFFF"/>
        <w:spacing w:after="0" w:line="240" w:lineRule="auto"/>
        <w:ind w:left="360"/>
        <w:rPr>
          <w:rFonts w:ascii="Roboto1" w:eastAsia="Times New Roman" w:hAnsi="Roboto1" w:cs="Times New Roman"/>
          <w:color w:val="434955"/>
          <w:sz w:val="18"/>
          <w:szCs w:val="18"/>
        </w:rPr>
      </w:pPr>
      <w:r w:rsidRPr="008D7CE5">
        <w:rPr>
          <w:rFonts w:ascii="Roboto1" w:eastAsia="Times New Roman" w:hAnsi="Roboto1" w:cs="Times New Roman"/>
          <w:color w:val="434955"/>
          <w:sz w:val="18"/>
          <w:szCs w:val="18"/>
        </w:rPr>
        <w:t xml:space="preserve">*Please note: Some </w:t>
      </w:r>
      <w:r w:rsidR="00962EC7" w:rsidRPr="008D7CE5">
        <w:rPr>
          <w:rFonts w:ascii="Roboto1" w:eastAsia="Times New Roman" w:hAnsi="Roboto1" w:cs="Times New Roman"/>
          <w:color w:val="434955"/>
          <w:sz w:val="18"/>
          <w:szCs w:val="18"/>
        </w:rPr>
        <w:t>accommodations</w:t>
      </w:r>
      <w:r w:rsidRPr="008D7CE5">
        <w:rPr>
          <w:rFonts w:ascii="Roboto1" w:eastAsia="Times New Roman" w:hAnsi="Roboto1" w:cs="Times New Roman"/>
          <w:color w:val="434955"/>
          <w:sz w:val="18"/>
          <w:szCs w:val="18"/>
        </w:rPr>
        <w:t xml:space="preserve"> requests may require additional documentation </w:t>
      </w:r>
      <w:r w:rsidRPr="008D7CE5">
        <w:rPr>
          <w:rFonts w:ascii="Roboto1" w:eastAsia="Times New Roman" w:hAnsi="Roboto1" w:cs="Times New Roman"/>
          <w:color w:val="434955"/>
          <w:sz w:val="18"/>
          <w:szCs w:val="18"/>
        </w:rPr>
        <w:br/>
      </w:r>
      <w:r w:rsidRPr="008D7CE5">
        <w:rPr>
          <w:rFonts w:ascii="Roboto1" w:eastAsia="Times New Roman" w:hAnsi="Roboto1" w:cs="Times New Roman"/>
          <w:color w:val="434955"/>
          <w:sz w:val="18"/>
          <w:szCs w:val="18"/>
        </w:rPr>
        <w:br/>
      </w:r>
      <w:r w:rsidR="00962EC7" w:rsidRPr="008D7CE5">
        <w:rPr>
          <w:rFonts w:ascii="Roboto1" w:eastAsia="Times New Roman" w:hAnsi="Roboto1" w:cs="Times New Roman"/>
          <w:color w:val="434955"/>
          <w:sz w:val="18"/>
          <w:szCs w:val="18"/>
        </w:rPr>
        <w:t xml:space="preserve">3. </w:t>
      </w:r>
      <w:r w:rsidRPr="008D7CE5">
        <w:rPr>
          <w:rFonts w:ascii="Roboto1" w:eastAsia="Times New Roman" w:hAnsi="Roboto1" w:cs="Times New Roman"/>
          <w:color w:val="434955"/>
          <w:sz w:val="18"/>
          <w:szCs w:val="18"/>
        </w:rPr>
        <w:t xml:space="preserve"> </w:t>
      </w:r>
      <w:r w:rsidR="00962EC7" w:rsidRPr="008D7CE5">
        <w:rPr>
          <w:rFonts w:ascii="Roboto1" w:eastAsia="Times New Roman" w:hAnsi="Roboto1" w:cs="Times New Roman"/>
          <w:color w:val="434955"/>
          <w:sz w:val="18"/>
          <w:szCs w:val="18"/>
        </w:rPr>
        <w:t>Enforcer Educational Services</w:t>
      </w:r>
      <w:r w:rsidRPr="008D7CE5">
        <w:rPr>
          <w:rFonts w:ascii="Roboto1" w:eastAsia="Times New Roman" w:hAnsi="Roboto1" w:cs="Times New Roman"/>
          <w:color w:val="434955"/>
          <w:sz w:val="18"/>
          <w:szCs w:val="18"/>
        </w:rPr>
        <w:t xml:space="preserve"> will send you an email to confirm receipt of your documentation and follow up with an Accommodations Letter indicating whether your request has been granted.</w:t>
      </w:r>
      <w:r w:rsidRPr="008D7CE5">
        <w:rPr>
          <w:rFonts w:ascii="Roboto1" w:eastAsia="Times New Roman" w:hAnsi="Roboto1" w:cs="Times New Roman"/>
          <w:color w:val="434955"/>
          <w:sz w:val="18"/>
          <w:szCs w:val="18"/>
        </w:rPr>
        <w:br/>
      </w:r>
      <w:r w:rsidRPr="008D7CE5">
        <w:rPr>
          <w:rFonts w:ascii="Roboto1" w:eastAsia="Times New Roman" w:hAnsi="Roboto1" w:cs="Times New Roman"/>
          <w:color w:val="434955"/>
          <w:sz w:val="18"/>
          <w:szCs w:val="18"/>
        </w:rPr>
        <w:br/>
      </w:r>
      <w:r w:rsidR="00962EC7" w:rsidRPr="008D7CE5">
        <w:rPr>
          <w:rFonts w:ascii="Roboto1" w:eastAsia="Times New Roman" w:hAnsi="Roboto1" w:cs="Times New Roman"/>
          <w:color w:val="434955"/>
          <w:sz w:val="18"/>
          <w:szCs w:val="18"/>
        </w:rPr>
        <w:t>4. Once all documents are reviewed, Enforcer Educational Services will send you</w:t>
      </w:r>
      <w:r w:rsidRPr="008D7CE5">
        <w:rPr>
          <w:rFonts w:ascii="Roboto1" w:eastAsia="Times New Roman" w:hAnsi="Roboto1" w:cs="Times New Roman"/>
          <w:color w:val="434955"/>
          <w:sz w:val="18"/>
          <w:szCs w:val="18"/>
        </w:rPr>
        <w:t xml:space="preserve"> an Accommodations Letter </w:t>
      </w:r>
      <w:r w:rsidR="00962EC7" w:rsidRPr="008D7CE5">
        <w:rPr>
          <w:rFonts w:ascii="Roboto1" w:eastAsia="Times New Roman" w:hAnsi="Roboto1" w:cs="Times New Roman"/>
          <w:color w:val="434955"/>
          <w:sz w:val="18"/>
          <w:szCs w:val="18"/>
        </w:rPr>
        <w:t xml:space="preserve">if it has determined to </w:t>
      </w:r>
      <w:r w:rsidRPr="008D7CE5">
        <w:rPr>
          <w:rFonts w:ascii="Roboto1" w:eastAsia="Times New Roman" w:hAnsi="Roboto1" w:cs="Times New Roman"/>
          <w:color w:val="434955"/>
          <w:sz w:val="18"/>
          <w:szCs w:val="18"/>
        </w:rPr>
        <w:t>approv</w:t>
      </w:r>
      <w:r w:rsidR="00962EC7" w:rsidRPr="008D7CE5">
        <w:rPr>
          <w:rFonts w:ascii="Roboto1" w:eastAsia="Times New Roman" w:hAnsi="Roboto1" w:cs="Times New Roman"/>
          <w:color w:val="434955"/>
          <w:sz w:val="18"/>
          <w:szCs w:val="18"/>
        </w:rPr>
        <w:t>e</w:t>
      </w:r>
      <w:r w:rsidRPr="008D7CE5">
        <w:rPr>
          <w:rFonts w:ascii="Roboto1" w:eastAsia="Times New Roman" w:hAnsi="Roboto1" w:cs="Times New Roman"/>
          <w:color w:val="434955"/>
          <w:sz w:val="18"/>
          <w:szCs w:val="18"/>
        </w:rPr>
        <w:t xml:space="preserve"> your accommodation</w:t>
      </w:r>
      <w:r w:rsidR="00962EC7" w:rsidRPr="008D7CE5">
        <w:rPr>
          <w:rFonts w:ascii="Roboto1" w:eastAsia="Times New Roman" w:hAnsi="Roboto1" w:cs="Times New Roman"/>
          <w:color w:val="434955"/>
          <w:sz w:val="18"/>
          <w:szCs w:val="18"/>
        </w:rPr>
        <w:t>. If it is not approved, you will receive a letter of notification explaining the denial.</w:t>
      </w:r>
      <w:r w:rsidRPr="008D7CE5">
        <w:rPr>
          <w:rFonts w:ascii="Roboto1" w:eastAsia="Times New Roman" w:hAnsi="Roboto1" w:cs="Times New Roman"/>
          <w:color w:val="434955"/>
          <w:sz w:val="18"/>
          <w:szCs w:val="18"/>
        </w:rPr>
        <w:br/>
      </w:r>
      <w:r w:rsidRPr="008D7CE5">
        <w:rPr>
          <w:rFonts w:ascii="Roboto1" w:eastAsia="Times New Roman" w:hAnsi="Roboto1" w:cs="Times New Roman"/>
          <w:color w:val="434955"/>
          <w:sz w:val="18"/>
          <w:szCs w:val="18"/>
        </w:rPr>
        <w:br/>
      </w:r>
      <w:r w:rsidR="00962EC7" w:rsidRPr="008D7CE5">
        <w:rPr>
          <w:rFonts w:ascii="Roboto1" w:eastAsia="Times New Roman" w:hAnsi="Roboto1" w:cs="Times New Roman"/>
          <w:color w:val="434955"/>
          <w:sz w:val="18"/>
          <w:szCs w:val="18"/>
        </w:rPr>
        <w:t xml:space="preserve">5. </w:t>
      </w:r>
      <w:r w:rsidRPr="008D7CE5">
        <w:rPr>
          <w:rFonts w:ascii="Roboto1" w:eastAsia="Times New Roman" w:hAnsi="Roboto1" w:cs="Times New Roman"/>
          <w:color w:val="434955"/>
          <w:sz w:val="18"/>
          <w:szCs w:val="18"/>
        </w:rPr>
        <w:t xml:space="preserve">If you have any questions, contact </w:t>
      </w:r>
      <w:r w:rsidR="00962EC7" w:rsidRPr="008D7CE5">
        <w:rPr>
          <w:rFonts w:ascii="Roboto1" w:eastAsia="Times New Roman" w:hAnsi="Roboto1" w:cs="Times New Roman"/>
          <w:color w:val="434955"/>
          <w:sz w:val="18"/>
          <w:szCs w:val="18"/>
        </w:rPr>
        <w:t>Enforcer Educational Services at ce@enforcereducation.com</w:t>
      </w:r>
    </w:p>
    <w:p w14:paraId="36763A94" w14:textId="6821CFD4" w:rsidR="00564E55" w:rsidRDefault="00564E55"/>
    <w:p w14:paraId="35751945" w14:textId="559FA552" w:rsidR="00AE4A08" w:rsidRDefault="00AE4A08"/>
    <w:p w14:paraId="4F54A15A" w14:textId="77777777" w:rsidR="008D7CE5" w:rsidRDefault="008D7CE5" w:rsidP="00AE4A08">
      <w:pPr>
        <w:jc w:val="center"/>
      </w:pPr>
    </w:p>
    <w:p w14:paraId="6042A1AA" w14:textId="77777777" w:rsidR="008D7CE5" w:rsidRDefault="008D7CE5" w:rsidP="00AE4A08">
      <w:pPr>
        <w:jc w:val="center"/>
      </w:pPr>
    </w:p>
    <w:p w14:paraId="116077C7" w14:textId="77777777" w:rsidR="008D7CE5" w:rsidRDefault="008D7CE5" w:rsidP="00AE4A08">
      <w:pPr>
        <w:jc w:val="center"/>
      </w:pPr>
    </w:p>
    <w:p w14:paraId="6E691D72" w14:textId="77777777" w:rsidR="008D7CE5" w:rsidRDefault="008D7CE5" w:rsidP="00AE4A08">
      <w:pPr>
        <w:jc w:val="center"/>
      </w:pPr>
    </w:p>
    <w:p w14:paraId="5535DDCA" w14:textId="77777777" w:rsidR="008D7CE5" w:rsidRDefault="008D7CE5" w:rsidP="00AE4A08">
      <w:pPr>
        <w:jc w:val="center"/>
      </w:pPr>
    </w:p>
    <w:p w14:paraId="7011F5C3" w14:textId="77777777" w:rsidR="008D7CE5" w:rsidRDefault="008D7CE5" w:rsidP="00AE4A08">
      <w:pPr>
        <w:jc w:val="center"/>
      </w:pPr>
    </w:p>
    <w:p w14:paraId="47F833C7" w14:textId="77777777" w:rsidR="008D7CE5" w:rsidRDefault="008D7CE5" w:rsidP="00AE4A08">
      <w:pPr>
        <w:jc w:val="center"/>
      </w:pPr>
    </w:p>
    <w:p w14:paraId="197989DB" w14:textId="77777777" w:rsidR="008D7CE5" w:rsidRDefault="008D7CE5" w:rsidP="00AE4A08">
      <w:pPr>
        <w:jc w:val="center"/>
      </w:pPr>
    </w:p>
    <w:p w14:paraId="50E283A4" w14:textId="77777777" w:rsidR="00904C4C" w:rsidRDefault="00904C4C" w:rsidP="00AE4A08">
      <w:pPr>
        <w:jc w:val="center"/>
        <w:rPr>
          <w:b/>
          <w:bCs/>
        </w:rPr>
      </w:pPr>
    </w:p>
    <w:p w14:paraId="0E885503" w14:textId="32AA78A1" w:rsidR="00AE4A08" w:rsidRPr="008D7CE5" w:rsidRDefault="00AE4A08" w:rsidP="00AE4A08">
      <w:pPr>
        <w:jc w:val="center"/>
        <w:rPr>
          <w:b/>
          <w:bCs/>
        </w:rPr>
      </w:pPr>
      <w:r w:rsidRPr="008D7CE5">
        <w:rPr>
          <w:b/>
          <w:bCs/>
        </w:rPr>
        <w:lastRenderedPageBreak/>
        <w:t>ACCOMMODATIONS POLICY</w:t>
      </w:r>
    </w:p>
    <w:p w14:paraId="1F320864" w14:textId="77777777" w:rsidR="00AE4A08" w:rsidRPr="008D7CE5" w:rsidRDefault="00AE4A08" w:rsidP="00AE4A08">
      <w:pPr>
        <w:rPr>
          <w:b/>
          <w:bCs/>
        </w:rPr>
      </w:pPr>
      <w:r w:rsidRPr="008D7CE5">
        <w:rPr>
          <w:b/>
          <w:bCs/>
        </w:rPr>
        <w:t xml:space="preserve">Introduction </w:t>
      </w:r>
    </w:p>
    <w:p w14:paraId="5D78B5EC" w14:textId="2D20BE94" w:rsidR="00AE4A08" w:rsidRDefault="00AE4A08" w:rsidP="00AE4A08">
      <w:r>
        <w:t xml:space="preserve">The following information is provided for candidates </w:t>
      </w:r>
      <w:r>
        <w:t>for Enforcer Educational Services program courses</w:t>
      </w:r>
      <w:r>
        <w:t xml:space="preserve">.  Candidates requesting </w:t>
      </w:r>
      <w:r>
        <w:t>program</w:t>
      </w:r>
      <w:r>
        <w:t xml:space="preserve"> accommodations should share this information with individuals responsible for rendering a diagnosis of the specific disability so that appropriate documentation can be assembled to support the request for accommodations. </w:t>
      </w:r>
    </w:p>
    <w:p w14:paraId="7AE81784" w14:textId="1F1C30E7" w:rsidR="00AE4A08" w:rsidRDefault="00AE4A08" w:rsidP="00AE4A08">
      <w:r>
        <w:t xml:space="preserve">The mission of </w:t>
      </w:r>
      <w:r>
        <w:t>Enforcer Educational Services</w:t>
      </w:r>
      <w:r>
        <w:t xml:space="preserve"> is to serve </w:t>
      </w:r>
      <w:r>
        <w:t>the community and First Responder organizations</w:t>
      </w:r>
      <w:r>
        <w:t xml:space="preserve"> by providing</w:t>
      </w:r>
      <w:r>
        <w:t xml:space="preserve"> life-saving educational programs to all those that wish to participate.</w:t>
      </w:r>
      <w:r>
        <w:t xml:space="preserve"> The primary purpose of this </w:t>
      </w:r>
      <w:r>
        <w:t>educational program</w:t>
      </w:r>
      <w:r>
        <w:t xml:space="preserve"> is to help protect the public by providing the public, employers, state-licensing agents, and governmental agencies with reliable methods for </w:t>
      </w:r>
      <w:r>
        <w:t>educating</w:t>
      </w:r>
      <w:r>
        <w:t xml:space="preserve"> pre-hospital care providers who have met prescribed standards for certification. </w:t>
      </w:r>
    </w:p>
    <w:p w14:paraId="34DB1BAA" w14:textId="774C247F" w:rsidR="00AE4A08" w:rsidRDefault="00AE4A08" w:rsidP="00AE4A08">
      <w:r>
        <w:t>Th</w:t>
      </w:r>
      <w:r>
        <w:t>e Enforcer Educational Services</w:t>
      </w:r>
      <w:r>
        <w:t xml:space="preserve"> process consists of </w:t>
      </w:r>
      <w:r>
        <w:t>different</w:t>
      </w:r>
      <w:r>
        <w:t xml:space="preserve"> assessment </w:t>
      </w:r>
      <w:r>
        <w:t xml:space="preserve">and education </w:t>
      </w:r>
      <w:r>
        <w:t xml:space="preserve">components; </w:t>
      </w:r>
      <w:r>
        <w:t xml:space="preserve">in-person education, online education, </w:t>
      </w:r>
      <w:r>
        <w:t>cognitive examination</w:t>
      </w:r>
      <w:r>
        <w:t>s,</w:t>
      </w:r>
      <w:r>
        <w:t xml:space="preserve"> and psychomotor skills examination</w:t>
      </w:r>
      <w:r>
        <w:t>s</w:t>
      </w:r>
      <w:r>
        <w:t xml:space="preserve">. </w:t>
      </w:r>
    </w:p>
    <w:p w14:paraId="54C11436" w14:textId="1F10A609" w:rsidR="00AE4A08" w:rsidRPr="008D7CE5" w:rsidRDefault="00AE4A08" w:rsidP="00AE4A08">
      <w:pPr>
        <w:rPr>
          <w:b/>
          <w:bCs/>
        </w:rPr>
      </w:pPr>
      <w:r w:rsidRPr="008D7CE5">
        <w:rPr>
          <w:b/>
          <w:bCs/>
        </w:rPr>
        <w:t xml:space="preserve">Cognitive </w:t>
      </w:r>
      <w:r w:rsidRPr="008D7CE5">
        <w:rPr>
          <w:b/>
          <w:bCs/>
        </w:rPr>
        <w:t xml:space="preserve">Examinations </w:t>
      </w:r>
    </w:p>
    <w:p w14:paraId="0E313216" w14:textId="10E58A25" w:rsidR="00AE4A08" w:rsidRDefault="00AE4A08" w:rsidP="00AE4A08">
      <w:r>
        <w:t>W</w:t>
      </w:r>
      <w:r>
        <w:t>ritten examinations are designed to test the knowledge and abilities of the entry level First Responder</w:t>
      </w:r>
      <w:r>
        <w:t>s and</w:t>
      </w:r>
      <w:r>
        <w:t xml:space="preserve"> </w:t>
      </w:r>
      <w:r>
        <w:t>Emergency Medical Technicians, as well as any other students we educate in other educational programs. We strive to educate students</w:t>
      </w:r>
      <w:r>
        <w:t xml:space="preserve"> to provide safe and effective care in the out of hospital environment.  As such, the content of the individual examinations </w:t>
      </w:r>
      <w:r>
        <w:t>reflects</w:t>
      </w:r>
      <w:r>
        <w:t xml:space="preserve"> the content of the current National EMS Practice Analysis and include questions about the provision of EMS care.  </w:t>
      </w:r>
    </w:p>
    <w:p w14:paraId="105B4100" w14:textId="6133A009" w:rsidR="00AE4A08" w:rsidRPr="008D7CE5" w:rsidRDefault="00AE4A08" w:rsidP="00AE4A08">
      <w:pPr>
        <w:rPr>
          <w:b/>
          <w:bCs/>
        </w:rPr>
      </w:pPr>
      <w:r w:rsidRPr="008D7CE5">
        <w:rPr>
          <w:b/>
          <w:bCs/>
        </w:rPr>
        <w:t xml:space="preserve">Practical Examinations </w:t>
      </w:r>
    </w:p>
    <w:p w14:paraId="17D949A9" w14:textId="1F721450" w:rsidR="00AE4A08" w:rsidRDefault="00B17483" w:rsidP="00AE4A08">
      <w:r>
        <w:t>P</w:t>
      </w:r>
      <w:r w:rsidR="00AE4A08">
        <w:t>ractical examinations are designed to test the skills and abilities of the entry level First Respon</w:t>
      </w:r>
      <w:r>
        <w:t>ders and Emergency Medical Technicians</w:t>
      </w:r>
      <w:r w:rsidR="00AE4A08">
        <w:t xml:space="preserve"> to provide safe and effective care in the out of hospital environment.  As such, the content of the individual examinations </w:t>
      </w:r>
      <w:r>
        <w:t>reflects</w:t>
      </w:r>
      <w:r w:rsidR="00AE4A08">
        <w:t xml:space="preserve"> the content of the current National EMS Practice Analysis and include a scenario-type format which requires the candidate to demonstrate his/her skills and abilities in a simulated environment which reflects the out of hospital setting.  The process is a formal verification of the candidate’s “hands-on” skills and abilities, rather than a teaching, coaching, or remedial training session.  </w:t>
      </w:r>
    </w:p>
    <w:p w14:paraId="05EB95C4" w14:textId="77777777" w:rsidR="00AE4A08" w:rsidRPr="008D7CE5" w:rsidRDefault="00AE4A08" w:rsidP="00AE4A08">
      <w:pPr>
        <w:rPr>
          <w:b/>
          <w:bCs/>
        </w:rPr>
      </w:pPr>
      <w:r w:rsidRPr="008D7CE5">
        <w:rPr>
          <w:b/>
          <w:bCs/>
        </w:rPr>
        <w:t xml:space="preserve">Policy Overview </w:t>
      </w:r>
    </w:p>
    <w:p w14:paraId="39DD2A9D" w14:textId="6C988002" w:rsidR="00AE4A08" w:rsidRDefault="00AE4A08" w:rsidP="00AE4A08">
      <w:r>
        <w:t xml:space="preserve">It is the policy of the </w:t>
      </w:r>
      <w:r w:rsidR="00B17483">
        <w:t>Enforcer Educational Services</w:t>
      </w:r>
      <w:r>
        <w:t xml:space="preserve"> to administer its </w:t>
      </w:r>
      <w:r w:rsidR="00B17483">
        <w:t>courses and</w:t>
      </w:r>
      <w:r>
        <w:t xml:space="preserve"> examinations in a manner that does not discriminate against an otherwise qualified applicant.  </w:t>
      </w:r>
      <w:r w:rsidR="00B17483">
        <w:t>Enforcer Educational Services</w:t>
      </w:r>
      <w:r>
        <w:t xml:space="preserve"> offers reasonable and appropriate accommodations for the written and practical components of the </w:t>
      </w:r>
      <w:r w:rsidR="00B17483">
        <w:t>course programs</w:t>
      </w:r>
      <w:r>
        <w:t xml:space="preserve"> for those persons with documented disabilities, as required by the Americans with Disabilities Act (ADA). </w:t>
      </w:r>
    </w:p>
    <w:p w14:paraId="693389B8" w14:textId="7C863648" w:rsidR="00AE4A08" w:rsidRDefault="00B17483" w:rsidP="00AE4A08">
      <w:r>
        <w:t>Enforcer Educational Services</w:t>
      </w:r>
      <w:r w:rsidR="00AE4A08">
        <w:t xml:space="preserve"> urges candidates requesting any accommodation to submit such requests as early as possible to provide adequate time to resolve any documentation issues that may arise.  At a </w:t>
      </w:r>
      <w:r w:rsidR="00AE4A08">
        <w:lastRenderedPageBreak/>
        <w:t xml:space="preserve">minimum, all requests for accommodations must be received by </w:t>
      </w:r>
      <w:r>
        <w:t>Enforcer Educational Services</w:t>
      </w:r>
      <w:r w:rsidR="00AE4A08">
        <w:t xml:space="preserve"> </w:t>
      </w:r>
      <w:r w:rsidR="00904C4C" w:rsidRPr="00904C4C">
        <w:rPr>
          <w:u w:val="single"/>
        </w:rPr>
        <w:t xml:space="preserve">at the time of </w:t>
      </w:r>
      <w:r w:rsidR="00AE4A08" w:rsidRPr="00904C4C">
        <w:rPr>
          <w:u w:val="single"/>
        </w:rPr>
        <w:t xml:space="preserve">the scheduled </w:t>
      </w:r>
      <w:r w:rsidRPr="00904C4C">
        <w:rPr>
          <w:u w:val="single"/>
        </w:rPr>
        <w:t>start</w:t>
      </w:r>
      <w:r w:rsidR="00AE4A08" w:rsidRPr="00904C4C">
        <w:rPr>
          <w:u w:val="single"/>
        </w:rPr>
        <w:t xml:space="preserve"> date</w:t>
      </w:r>
      <w:r w:rsidR="00AE4A08">
        <w:t xml:space="preserve">. </w:t>
      </w:r>
    </w:p>
    <w:p w14:paraId="79374576" w14:textId="6DD02EBD" w:rsidR="00AE4A08" w:rsidRDefault="00B17483" w:rsidP="00AE4A08">
      <w:r>
        <w:t>Enforcer Educational Services</w:t>
      </w:r>
      <w:r w:rsidR="00AE4A08">
        <w:t xml:space="preserve"> will review each request on an individual basis and make decisions relative to appropriate accommodations based on the following general guidelines: </w:t>
      </w:r>
    </w:p>
    <w:p w14:paraId="6896214A" w14:textId="2C1B1557" w:rsidR="00AE4A08" w:rsidRDefault="00AE4A08" w:rsidP="00B17483">
      <w:pPr>
        <w:pStyle w:val="ListParagraph"/>
        <w:numPr>
          <w:ilvl w:val="1"/>
          <w:numId w:val="3"/>
        </w:numPr>
      </w:pPr>
      <w:r>
        <w:t>To be considered for an accommodation under the ADA, an individual must present adequate documentation demonstrating that his/her condition substantially limits one or more major life activities.</w:t>
      </w:r>
    </w:p>
    <w:p w14:paraId="5346F544" w14:textId="08116661" w:rsidR="00B17483" w:rsidRDefault="00B17483" w:rsidP="00B17483">
      <w:pPr>
        <w:pStyle w:val="ListParagraph"/>
        <w:numPr>
          <w:ilvl w:val="1"/>
          <w:numId w:val="3"/>
        </w:numPr>
      </w:pPr>
      <w:r>
        <w:t>Only individuals with disabilities who, with or without reasonable accommodations, meet the eligibility requirements for certification at the level of the requested examination are eligible for accommodations.</w:t>
      </w:r>
    </w:p>
    <w:p w14:paraId="643C14FB" w14:textId="5DB0D125" w:rsidR="00B17483" w:rsidRDefault="00B17483" w:rsidP="00B17483">
      <w:pPr>
        <w:pStyle w:val="ListParagraph"/>
        <w:numPr>
          <w:ilvl w:val="1"/>
          <w:numId w:val="3"/>
        </w:numPr>
      </w:pPr>
      <w:r>
        <w:t xml:space="preserve">Requested accommodations must be reasonable and appropriate for the documented disability and must not fundamentally alter the </w:t>
      </w:r>
      <w:r w:rsidR="00190101">
        <w:t>program</w:t>
      </w:r>
      <w:r>
        <w:t>’s ability to assess the essential functions of pre-hospital care, which the test is designed to measure.</w:t>
      </w:r>
    </w:p>
    <w:p w14:paraId="6FFDD4DF" w14:textId="41BBB8DB" w:rsidR="00B17483" w:rsidRDefault="00B17483" w:rsidP="00B17483">
      <w:pPr>
        <w:pStyle w:val="ListParagraph"/>
        <w:numPr>
          <w:ilvl w:val="1"/>
          <w:numId w:val="3"/>
        </w:numPr>
      </w:pPr>
      <w:r>
        <w:t>Professionals conducting assessments, rendering diagnoses of specific disabilities and/or making recommendations for appropriate accommodations must be qualified to do so.</w:t>
      </w:r>
    </w:p>
    <w:p w14:paraId="77DC5A3B" w14:textId="0B859841" w:rsidR="00B17483" w:rsidRDefault="00190101" w:rsidP="00B17483">
      <w:pPr>
        <w:pStyle w:val="ListParagraph"/>
        <w:numPr>
          <w:ilvl w:val="1"/>
          <w:numId w:val="3"/>
        </w:numPr>
      </w:pPr>
      <w:r>
        <w:t>Enforcer Educational Services</w:t>
      </w:r>
      <w:r w:rsidR="00B17483">
        <w:t xml:space="preserve"> realizes that each candidate’s circumstances are unique and a case by case approach to review the documentation is required.</w:t>
      </w:r>
    </w:p>
    <w:p w14:paraId="55515447" w14:textId="563ED179" w:rsidR="00B17483" w:rsidRDefault="00B17483" w:rsidP="00B17483">
      <w:pPr>
        <w:pStyle w:val="ListParagraph"/>
        <w:numPr>
          <w:ilvl w:val="1"/>
          <w:numId w:val="3"/>
        </w:numPr>
      </w:pPr>
      <w:r>
        <w:t xml:space="preserve">All documentation submitted in support of a requested accommodation will be kept in confidence and will be disclosed to </w:t>
      </w:r>
      <w:r w:rsidR="00190101">
        <w:t>Enforcer Educational Services’</w:t>
      </w:r>
      <w:r>
        <w:t xml:space="preserve"> staff and consultants only to the extent necessary to evaluate the accommodation.  No information concerning an accommodation request will be released to third parties without written permission from the candidate.</w:t>
      </w:r>
    </w:p>
    <w:p w14:paraId="42F6F5AF" w14:textId="0A9068EB" w:rsidR="00190101" w:rsidRDefault="00190101" w:rsidP="00190101"/>
    <w:p w14:paraId="6115B1F2" w14:textId="1858820F" w:rsidR="00190101" w:rsidRDefault="00190101" w:rsidP="00190101"/>
    <w:p w14:paraId="16823791" w14:textId="1C9A7F68" w:rsidR="00190101" w:rsidRDefault="00190101" w:rsidP="00190101"/>
    <w:p w14:paraId="6E16886D" w14:textId="717CC105" w:rsidR="00190101" w:rsidRDefault="00190101" w:rsidP="00190101"/>
    <w:p w14:paraId="5A05CDBB" w14:textId="2BB274F2" w:rsidR="00190101" w:rsidRDefault="00190101" w:rsidP="00190101"/>
    <w:p w14:paraId="783D44F9" w14:textId="618BF539" w:rsidR="00190101" w:rsidRDefault="00190101" w:rsidP="00190101"/>
    <w:p w14:paraId="514B73C8" w14:textId="56A5A4F5" w:rsidR="00190101" w:rsidRDefault="00190101" w:rsidP="00190101"/>
    <w:p w14:paraId="2BB63B06" w14:textId="09031DDD" w:rsidR="00190101" w:rsidRDefault="00190101" w:rsidP="00190101"/>
    <w:p w14:paraId="579D621A" w14:textId="4BC96FD6" w:rsidR="00190101" w:rsidRDefault="00190101" w:rsidP="00190101"/>
    <w:p w14:paraId="09D45045" w14:textId="31180D48" w:rsidR="00190101" w:rsidRDefault="00190101" w:rsidP="00190101"/>
    <w:p w14:paraId="02C24F10" w14:textId="735FCC5C" w:rsidR="00190101" w:rsidRDefault="00190101" w:rsidP="00190101"/>
    <w:p w14:paraId="488F99E1" w14:textId="515CCEA7" w:rsidR="00190101" w:rsidRPr="004D3EA7" w:rsidRDefault="00190101" w:rsidP="004D3EA7">
      <w:pPr>
        <w:jc w:val="center"/>
        <w:rPr>
          <w:b/>
          <w:bCs/>
        </w:rPr>
      </w:pPr>
      <w:r w:rsidRPr="004D3EA7">
        <w:rPr>
          <w:b/>
          <w:bCs/>
        </w:rPr>
        <w:lastRenderedPageBreak/>
        <w:t>Accommodations Check List</w:t>
      </w:r>
    </w:p>
    <w:p w14:paraId="3D636E29" w14:textId="0326142C" w:rsidR="00190101" w:rsidRPr="004D3EA7" w:rsidRDefault="00190101" w:rsidP="004D3EA7">
      <w:pPr>
        <w:jc w:val="center"/>
        <w:rPr>
          <w:b/>
          <w:bCs/>
        </w:rPr>
      </w:pPr>
      <w:r w:rsidRPr="004D3EA7">
        <w:rPr>
          <w:b/>
          <w:bCs/>
        </w:rPr>
        <w:t>How to Apply for Accommodations</w:t>
      </w:r>
    </w:p>
    <w:p w14:paraId="06757001" w14:textId="62569D52" w:rsidR="00190101" w:rsidRDefault="00190101" w:rsidP="00190101"/>
    <w:p w14:paraId="2FDE2D27" w14:textId="160025B9" w:rsidR="00190101" w:rsidRPr="004D3EA7" w:rsidRDefault="004D3EA7" w:rsidP="00190101">
      <w:pPr>
        <w:rPr>
          <w:sz w:val="20"/>
          <w:szCs w:val="20"/>
        </w:rPr>
      </w:pPr>
      <w:r w:rsidRPr="004D3EA7">
        <w:rPr>
          <w:sz w:val="20"/>
          <w:szCs w:val="20"/>
        </w:rPr>
        <w:t>Enforcer Educational Services</w:t>
      </w:r>
      <w:r w:rsidR="00190101" w:rsidRPr="004D3EA7">
        <w:rPr>
          <w:sz w:val="20"/>
          <w:szCs w:val="20"/>
        </w:rPr>
        <w:t xml:space="preserve"> wants to ensure that all candidates receive a fair and unbiased opportunity to demonstrate their knowledge, skills, and abilities related to EMS. To ensure that each candidate receives a fair opportunity </w:t>
      </w:r>
      <w:r w:rsidRPr="004D3EA7">
        <w:rPr>
          <w:sz w:val="20"/>
          <w:szCs w:val="20"/>
        </w:rPr>
        <w:t>to attend educational courses</w:t>
      </w:r>
      <w:r w:rsidR="00190101" w:rsidRPr="004D3EA7">
        <w:rPr>
          <w:sz w:val="20"/>
          <w:szCs w:val="20"/>
        </w:rPr>
        <w:t>,</w:t>
      </w:r>
      <w:r w:rsidRPr="004D3EA7">
        <w:rPr>
          <w:sz w:val="20"/>
          <w:szCs w:val="20"/>
        </w:rPr>
        <w:t xml:space="preserve"> Enforcer Educational Services</w:t>
      </w:r>
      <w:r w:rsidR="00190101" w:rsidRPr="004D3EA7">
        <w:rPr>
          <w:sz w:val="20"/>
          <w:szCs w:val="20"/>
        </w:rPr>
        <w:t xml:space="preserve"> offers reasonable and appropriate accommodations for persons with documented disabilities. </w:t>
      </w:r>
      <w:r w:rsidRPr="004D3EA7">
        <w:rPr>
          <w:sz w:val="20"/>
          <w:szCs w:val="20"/>
        </w:rPr>
        <w:t>Enforcer Educational Services</w:t>
      </w:r>
      <w:r w:rsidR="00190101" w:rsidRPr="004D3EA7">
        <w:rPr>
          <w:sz w:val="20"/>
          <w:szCs w:val="20"/>
        </w:rPr>
        <w:t xml:space="preserve"> recognizes that each disability is unique to the individual and all decisions regarding</w:t>
      </w:r>
      <w:r w:rsidR="00190101" w:rsidRPr="004D3EA7">
        <w:rPr>
          <w:sz w:val="20"/>
          <w:szCs w:val="20"/>
        </w:rPr>
        <w:t xml:space="preserve"> </w:t>
      </w:r>
      <w:r w:rsidR="00190101" w:rsidRPr="004D3EA7">
        <w:rPr>
          <w:sz w:val="20"/>
          <w:szCs w:val="20"/>
        </w:rPr>
        <w:t xml:space="preserve">reasonable accommodations are evaluated on a case-by-case basis. </w:t>
      </w:r>
      <w:r w:rsidRPr="004D3EA7">
        <w:rPr>
          <w:sz w:val="20"/>
          <w:szCs w:val="20"/>
        </w:rPr>
        <w:t>Enforcer Educational Services</w:t>
      </w:r>
      <w:r w:rsidR="00190101" w:rsidRPr="004D3EA7">
        <w:rPr>
          <w:sz w:val="20"/>
          <w:szCs w:val="20"/>
        </w:rPr>
        <w:t xml:space="preserve"> complies with the Americans</w:t>
      </w:r>
      <w:r w:rsidR="00190101" w:rsidRPr="004D3EA7">
        <w:rPr>
          <w:sz w:val="20"/>
          <w:szCs w:val="20"/>
        </w:rPr>
        <w:t xml:space="preserve"> </w:t>
      </w:r>
      <w:r w:rsidR="00190101" w:rsidRPr="004D3EA7">
        <w:rPr>
          <w:sz w:val="20"/>
          <w:szCs w:val="20"/>
        </w:rPr>
        <w:t>with Disabilities Act (ADA).</w:t>
      </w:r>
    </w:p>
    <w:p w14:paraId="78C32E27" w14:textId="72CE8959" w:rsidR="00190101" w:rsidRPr="004D3EA7" w:rsidRDefault="00190101" w:rsidP="00190101">
      <w:pPr>
        <w:rPr>
          <w:sz w:val="20"/>
          <w:szCs w:val="20"/>
        </w:rPr>
      </w:pPr>
    </w:p>
    <w:p w14:paraId="3FB5C786" w14:textId="1EBD9A95" w:rsidR="00190101" w:rsidRPr="004D3EA7" w:rsidRDefault="00190101" w:rsidP="00190101">
      <w:pPr>
        <w:rPr>
          <w:sz w:val="20"/>
          <w:szCs w:val="20"/>
        </w:rPr>
      </w:pPr>
      <w:r w:rsidRPr="004D3EA7">
        <w:rPr>
          <w:sz w:val="20"/>
          <w:szCs w:val="20"/>
        </w:rPr>
        <w:t>1.</w:t>
      </w:r>
      <w:r w:rsidRPr="004D3EA7">
        <w:rPr>
          <w:sz w:val="20"/>
          <w:szCs w:val="20"/>
        </w:rPr>
        <w:tab/>
        <w:t xml:space="preserve">Review </w:t>
      </w:r>
      <w:r w:rsidRPr="004D3EA7">
        <w:rPr>
          <w:sz w:val="20"/>
          <w:szCs w:val="20"/>
        </w:rPr>
        <w:t>Enforcer Educational Service</w:t>
      </w:r>
      <w:r w:rsidRPr="004D3EA7">
        <w:rPr>
          <w:sz w:val="20"/>
          <w:szCs w:val="20"/>
        </w:rPr>
        <w:t>’s policy on accommodations</w:t>
      </w:r>
      <w:r w:rsidR="009E1557" w:rsidRPr="004D3EA7">
        <w:rPr>
          <w:sz w:val="20"/>
          <w:szCs w:val="20"/>
        </w:rPr>
        <w:t>.</w:t>
      </w:r>
    </w:p>
    <w:p w14:paraId="3BB42E5B" w14:textId="15EF655F" w:rsidR="00190101" w:rsidRPr="004D3EA7" w:rsidRDefault="00190101" w:rsidP="00190101">
      <w:pPr>
        <w:ind w:firstLine="720"/>
        <w:rPr>
          <w:sz w:val="20"/>
          <w:szCs w:val="20"/>
        </w:rPr>
      </w:pPr>
      <w:r w:rsidRPr="004D3EA7">
        <w:rPr>
          <w:sz w:val="20"/>
          <w:szCs w:val="20"/>
        </w:rPr>
        <w:t xml:space="preserve">(Send an email to </w:t>
      </w:r>
      <w:r w:rsidR="009E1557" w:rsidRPr="004D3EA7">
        <w:rPr>
          <w:sz w:val="20"/>
          <w:szCs w:val="20"/>
        </w:rPr>
        <w:t>ce@enforcereducation.com</w:t>
      </w:r>
      <w:r w:rsidRPr="004D3EA7">
        <w:rPr>
          <w:sz w:val="20"/>
          <w:szCs w:val="20"/>
        </w:rPr>
        <w:t xml:space="preserve"> if you have questions.)</w:t>
      </w:r>
    </w:p>
    <w:p w14:paraId="2A2DDF4C" w14:textId="5745649B" w:rsidR="00190101" w:rsidRPr="004D3EA7" w:rsidRDefault="009E1557" w:rsidP="00190101">
      <w:pPr>
        <w:rPr>
          <w:sz w:val="20"/>
          <w:szCs w:val="20"/>
        </w:rPr>
      </w:pPr>
      <w:r w:rsidRPr="004D3EA7">
        <w:rPr>
          <w:sz w:val="20"/>
          <w:szCs w:val="20"/>
        </w:rPr>
        <w:t>2</w:t>
      </w:r>
      <w:r w:rsidR="00190101" w:rsidRPr="004D3EA7">
        <w:rPr>
          <w:sz w:val="20"/>
          <w:szCs w:val="20"/>
        </w:rPr>
        <w:t>.</w:t>
      </w:r>
      <w:r w:rsidR="00190101" w:rsidRPr="004D3EA7">
        <w:rPr>
          <w:sz w:val="20"/>
          <w:szCs w:val="20"/>
        </w:rPr>
        <w:tab/>
        <w:t xml:space="preserve">Complete the questionnaire. Print, complete, and sign the questionnaire. </w:t>
      </w:r>
    </w:p>
    <w:p w14:paraId="3CDC2AA5" w14:textId="307AB433" w:rsidR="00190101" w:rsidRPr="004D3EA7" w:rsidRDefault="009E1557" w:rsidP="004D3EA7">
      <w:pPr>
        <w:ind w:left="720" w:hanging="720"/>
        <w:rPr>
          <w:sz w:val="20"/>
          <w:szCs w:val="20"/>
        </w:rPr>
      </w:pPr>
      <w:r w:rsidRPr="004D3EA7">
        <w:rPr>
          <w:sz w:val="20"/>
          <w:szCs w:val="20"/>
        </w:rPr>
        <w:t>3</w:t>
      </w:r>
      <w:r w:rsidR="00190101" w:rsidRPr="004D3EA7">
        <w:rPr>
          <w:sz w:val="20"/>
          <w:szCs w:val="20"/>
        </w:rPr>
        <w:t>.</w:t>
      </w:r>
      <w:r w:rsidR="00190101" w:rsidRPr="004D3EA7">
        <w:rPr>
          <w:sz w:val="20"/>
          <w:szCs w:val="20"/>
        </w:rPr>
        <w:tab/>
        <w:t>Get your supporting documentation*. Ask your healthcare specialist for the appropriate documentation to support your request. These documents include:</w:t>
      </w:r>
    </w:p>
    <w:p w14:paraId="655CD315" w14:textId="77777777" w:rsidR="00190101" w:rsidRPr="004D3EA7" w:rsidRDefault="00190101" w:rsidP="004D3EA7">
      <w:pPr>
        <w:ind w:left="1440" w:hanging="720"/>
        <w:rPr>
          <w:sz w:val="20"/>
          <w:szCs w:val="20"/>
        </w:rPr>
      </w:pPr>
      <w:r w:rsidRPr="004D3EA7">
        <w:rPr>
          <w:sz w:val="20"/>
          <w:szCs w:val="20"/>
        </w:rPr>
        <w:t>a.</w:t>
      </w:r>
      <w:r w:rsidRPr="004D3EA7">
        <w:rPr>
          <w:sz w:val="20"/>
          <w:szCs w:val="20"/>
        </w:rPr>
        <w:tab/>
        <w:t>A letter from an appropriately credentialed professional, such as a psychologist, with (1) the diagnosis of your disability, (2) specific disability symptoms, and (3) recommendations for accommodations</w:t>
      </w:r>
    </w:p>
    <w:p w14:paraId="351AAFFC" w14:textId="6D7C58D6" w:rsidR="00190101" w:rsidRPr="004D3EA7" w:rsidRDefault="009E1557" w:rsidP="009E1557">
      <w:pPr>
        <w:ind w:firstLine="720"/>
        <w:rPr>
          <w:sz w:val="20"/>
          <w:szCs w:val="20"/>
        </w:rPr>
      </w:pPr>
      <w:r w:rsidRPr="004D3EA7">
        <w:rPr>
          <w:sz w:val="20"/>
          <w:szCs w:val="20"/>
        </w:rPr>
        <w:t>b</w:t>
      </w:r>
      <w:r w:rsidR="00190101" w:rsidRPr="004D3EA7">
        <w:rPr>
          <w:sz w:val="20"/>
          <w:szCs w:val="20"/>
        </w:rPr>
        <w:t>.</w:t>
      </w:r>
      <w:r w:rsidR="00190101" w:rsidRPr="004D3EA7">
        <w:rPr>
          <w:sz w:val="20"/>
          <w:szCs w:val="20"/>
        </w:rPr>
        <w:tab/>
        <w:t>This information should be written on professional letterhead, dated, and signed</w:t>
      </w:r>
    </w:p>
    <w:p w14:paraId="5BDE2AD7" w14:textId="1750536C" w:rsidR="00190101" w:rsidRPr="004D3EA7" w:rsidRDefault="009E1557" w:rsidP="004D3EA7">
      <w:pPr>
        <w:ind w:left="1440" w:hanging="720"/>
        <w:rPr>
          <w:sz w:val="20"/>
          <w:szCs w:val="20"/>
        </w:rPr>
      </w:pPr>
      <w:r w:rsidRPr="004D3EA7">
        <w:rPr>
          <w:sz w:val="20"/>
          <w:szCs w:val="20"/>
        </w:rPr>
        <w:t>c</w:t>
      </w:r>
      <w:r w:rsidR="00190101" w:rsidRPr="004D3EA7">
        <w:rPr>
          <w:sz w:val="20"/>
          <w:szCs w:val="20"/>
        </w:rPr>
        <w:t>.</w:t>
      </w:r>
      <w:r w:rsidR="00190101" w:rsidRPr="004D3EA7">
        <w:rPr>
          <w:sz w:val="20"/>
          <w:szCs w:val="20"/>
        </w:rPr>
        <w:tab/>
        <w:t>Psychological evaluation, signed comprehensive assessment report, and accompanying standard scores</w:t>
      </w:r>
    </w:p>
    <w:p w14:paraId="751E6134" w14:textId="476D7292" w:rsidR="00190101" w:rsidRPr="004D3EA7" w:rsidRDefault="009E1557" w:rsidP="009E1557">
      <w:pPr>
        <w:ind w:firstLine="720"/>
        <w:rPr>
          <w:sz w:val="20"/>
          <w:szCs w:val="20"/>
        </w:rPr>
      </w:pPr>
      <w:r w:rsidRPr="004D3EA7">
        <w:rPr>
          <w:sz w:val="20"/>
          <w:szCs w:val="20"/>
        </w:rPr>
        <w:t>d</w:t>
      </w:r>
      <w:r w:rsidR="00190101" w:rsidRPr="004D3EA7">
        <w:rPr>
          <w:sz w:val="20"/>
          <w:szCs w:val="20"/>
        </w:rPr>
        <w:t>.</w:t>
      </w:r>
      <w:r w:rsidR="00190101" w:rsidRPr="004D3EA7">
        <w:rPr>
          <w:sz w:val="20"/>
          <w:szCs w:val="20"/>
        </w:rPr>
        <w:tab/>
        <w:t>Evidence of previously approved accommodations</w:t>
      </w:r>
    </w:p>
    <w:p w14:paraId="298405B2" w14:textId="11663C0C" w:rsidR="00190101" w:rsidRPr="004D3EA7" w:rsidRDefault="009E1557" w:rsidP="004D3EA7">
      <w:pPr>
        <w:ind w:left="1440" w:hanging="720"/>
        <w:rPr>
          <w:sz w:val="20"/>
          <w:szCs w:val="20"/>
        </w:rPr>
      </w:pPr>
      <w:r w:rsidRPr="004D3EA7">
        <w:rPr>
          <w:sz w:val="20"/>
          <w:szCs w:val="20"/>
        </w:rPr>
        <w:t>e</w:t>
      </w:r>
      <w:r w:rsidR="00190101" w:rsidRPr="004D3EA7">
        <w:rPr>
          <w:sz w:val="20"/>
          <w:szCs w:val="20"/>
        </w:rPr>
        <w:t>.</w:t>
      </w:r>
      <w:r w:rsidR="00190101" w:rsidRPr="004D3EA7">
        <w:rPr>
          <w:sz w:val="20"/>
          <w:szCs w:val="20"/>
        </w:rPr>
        <w:tab/>
        <w:t>A personal statement written by you describing your disability and its impact on your daily life and educational functioning</w:t>
      </w:r>
    </w:p>
    <w:p w14:paraId="78780CD8" w14:textId="1A1A5654" w:rsidR="00190101" w:rsidRPr="004D3EA7" w:rsidRDefault="00190101" w:rsidP="009E1557">
      <w:pPr>
        <w:ind w:firstLine="720"/>
        <w:rPr>
          <w:sz w:val="20"/>
          <w:szCs w:val="20"/>
        </w:rPr>
      </w:pPr>
      <w:r w:rsidRPr="004D3EA7">
        <w:rPr>
          <w:sz w:val="20"/>
          <w:szCs w:val="20"/>
        </w:rPr>
        <w:t>*Please note: some accommodations requests may require additional documentation</w:t>
      </w:r>
    </w:p>
    <w:p w14:paraId="08C39BC9" w14:textId="730A7BA4" w:rsidR="00190101" w:rsidRPr="004D3EA7" w:rsidRDefault="009E1557" w:rsidP="00190101">
      <w:pPr>
        <w:rPr>
          <w:sz w:val="20"/>
          <w:szCs w:val="20"/>
        </w:rPr>
      </w:pPr>
      <w:r w:rsidRPr="004D3EA7">
        <w:rPr>
          <w:sz w:val="20"/>
          <w:szCs w:val="20"/>
        </w:rPr>
        <w:t>4</w:t>
      </w:r>
      <w:r w:rsidR="00190101" w:rsidRPr="004D3EA7">
        <w:rPr>
          <w:sz w:val="20"/>
          <w:szCs w:val="20"/>
        </w:rPr>
        <w:t>.</w:t>
      </w:r>
      <w:r w:rsidR="00190101" w:rsidRPr="004D3EA7">
        <w:rPr>
          <w:sz w:val="20"/>
          <w:szCs w:val="20"/>
        </w:rPr>
        <w:tab/>
        <w:t xml:space="preserve">Email it all to the </w:t>
      </w:r>
      <w:r w:rsidRPr="004D3EA7">
        <w:rPr>
          <w:sz w:val="20"/>
          <w:szCs w:val="20"/>
        </w:rPr>
        <w:t>ce@enforcereducation.com</w:t>
      </w:r>
    </w:p>
    <w:p w14:paraId="533C1129" w14:textId="697641DC" w:rsidR="00190101" w:rsidRPr="004D3EA7" w:rsidRDefault="009E1557" w:rsidP="00190101">
      <w:pPr>
        <w:rPr>
          <w:sz w:val="20"/>
          <w:szCs w:val="20"/>
        </w:rPr>
      </w:pPr>
      <w:r w:rsidRPr="004D3EA7">
        <w:rPr>
          <w:sz w:val="20"/>
          <w:szCs w:val="20"/>
        </w:rPr>
        <w:t>5</w:t>
      </w:r>
      <w:r w:rsidR="00190101" w:rsidRPr="004D3EA7">
        <w:rPr>
          <w:sz w:val="20"/>
          <w:szCs w:val="20"/>
        </w:rPr>
        <w:t>.</w:t>
      </w:r>
      <w:r w:rsidR="00190101" w:rsidRPr="004D3EA7">
        <w:rPr>
          <w:sz w:val="20"/>
          <w:szCs w:val="20"/>
        </w:rPr>
        <w:tab/>
        <w:t>Wait patiently</w:t>
      </w:r>
      <w:r w:rsidRPr="004D3EA7">
        <w:rPr>
          <w:sz w:val="20"/>
          <w:szCs w:val="20"/>
        </w:rPr>
        <w:t xml:space="preserve"> while we review the documents and process your request.</w:t>
      </w:r>
    </w:p>
    <w:p w14:paraId="426B3300" w14:textId="657F5FEB" w:rsidR="00190101" w:rsidRPr="004D3EA7" w:rsidRDefault="009E1557" w:rsidP="004D3EA7">
      <w:pPr>
        <w:ind w:left="720" w:hanging="720"/>
        <w:rPr>
          <w:sz w:val="20"/>
          <w:szCs w:val="20"/>
        </w:rPr>
      </w:pPr>
      <w:r w:rsidRPr="004D3EA7">
        <w:rPr>
          <w:sz w:val="20"/>
          <w:szCs w:val="20"/>
        </w:rPr>
        <w:t>6</w:t>
      </w:r>
      <w:r w:rsidR="00190101" w:rsidRPr="004D3EA7">
        <w:rPr>
          <w:sz w:val="20"/>
          <w:szCs w:val="20"/>
        </w:rPr>
        <w:t>.</w:t>
      </w:r>
      <w:r w:rsidR="00190101" w:rsidRPr="004D3EA7">
        <w:rPr>
          <w:sz w:val="20"/>
          <w:szCs w:val="20"/>
        </w:rPr>
        <w:tab/>
        <w:t>Watch for our email. We will send you an email with a letter indicating the results of your accommodations review.</w:t>
      </w:r>
    </w:p>
    <w:p w14:paraId="2590706D" w14:textId="77777777" w:rsidR="00190101" w:rsidRPr="004D3EA7" w:rsidRDefault="00190101" w:rsidP="009E1557">
      <w:pPr>
        <w:ind w:firstLine="720"/>
        <w:rPr>
          <w:sz w:val="20"/>
          <w:szCs w:val="20"/>
        </w:rPr>
      </w:pPr>
      <w:r w:rsidRPr="004D3EA7">
        <w:rPr>
          <w:sz w:val="20"/>
          <w:szCs w:val="20"/>
        </w:rPr>
        <w:t>a.</w:t>
      </w:r>
      <w:r w:rsidRPr="004D3EA7">
        <w:rPr>
          <w:sz w:val="20"/>
          <w:szCs w:val="20"/>
        </w:rPr>
        <w:tab/>
        <w:t>The letter will provide detailed instructions on what to do next.</w:t>
      </w:r>
    </w:p>
    <w:p w14:paraId="1C988779" w14:textId="0F24F769" w:rsidR="00190101" w:rsidRPr="004D3EA7" w:rsidRDefault="00190101" w:rsidP="009E1557">
      <w:pPr>
        <w:ind w:left="720"/>
        <w:rPr>
          <w:sz w:val="20"/>
          <w:szCs w:val="20"/>
        </w:rPr>
      </w:pPr>
      <w:r w:rsidRPr="004D3EA7">
        <w:rPr>
          <w:sz w:val="20"/>
          <w:szCs w:val="20"/>
        </w:rPr>
        <w:t>b.</w:t>
      </w:r>
      <w:r w:rsidRPr="004D3EA7">
        <w:rPr>
          <w:sz w:val="20"/>
          <w:szCs w:val="20"/>
        </w:rPr>
        <w:tab/>
      </w:r>
      <w:r w:rsidR="009E1557" w:rsidRPr="004D3EA7">
        <w:rPr>
          <w:sz w:val="20"/>
          <w:szCs w:val="20"/>
        </w:rPr>
        <w:t xml:space="preserve">If more information is required, the letter will explain exactly what is still needed. </w:t>
      </w:r>
    </w:p>
    <w:p w14:paraId="183431D1" w14:textId="012D5342" w:rsidR="009E1557" w:rsidRDefault="009E1557" w:rsidP="004D3EA7">
      <w:pPr>
        <w:ind w:left="1440" w:hanging="720"/>
        <w:rPr>
          <w:sz w:val="20"/>
          <w:szCs w:val="20"/>
        </w:rPr>
      </w:pPr>
      <w:r w:rsidRPr="004D3EA7">
        <w:rPr>
          <w:sz w:val="20"/>
          <w:szCs w:val="20"/>
        </w:rPr>
        <w:t xml:space="preserve">c. </w:t>
      </w:r>
      <w:r w:rsidRPr="004D3EA7">
        <w:rPr>
          <w:sz w:val="20"/>
          <w:szCs w:val="20"/>
        </w:rPr>
        <w:tab/>
        <w:t xml:space="preserve">if the request is denied, the letter will explain why it was denied and what is required of you. </w:t>
      </w:r>
    </w:p>
    <w:p w14:paraId="7D0EC35E" w14:textId="0571DC3A" w:rsidR="00286ED4" w:rsidRDefault="00286ED4" w:rsidP="005E5031">
      <w:pPr>
        <w:ind w:left="1440" w:hanging="720"/>
        <w:jc w:val="center"/>
        <w:rPr>
          <w:b/>
          <w:bCs/>
          <w:sz w:val="20"/>
          <w:szCs w:val="20"/>
        </w:rPr>
      </w:pPr>
      <w:r w:rsidRPr="005E5031">
        <w:rPr>
          <w:b/>
          <w:bCs/>
          <w:sz w:val="20"/>
          <w:szCs w:val="20"/>
        </w:rPr>
        <w:lastRenderedPageBreak/>
        <w:t>Questionnaire for Applicants Requesting Accommodations</w:t>
      </w:r>
    </w:p>
    <w:p w14:paraId="7C1A3FD5" w14:textId="338B6CB0" w:rsidR="00183B2E" w:rsidRPr="005E5031" w:rsidRDefault="00183B2E" w:rsidP="005E5031">
      <w:pPr>
        <w:ind w:left="1440" w:hanging="720"/>
        <w:jc w:val="center"/>
        <w:rPr>
          <w:b/>
          <w:bCs/>
          <w:sz w:val="20"/>
          <w:szCs w:val="20"/>
        </w:rPr>
      </w:pPr>
      <w:r>
        <w:rPr>
          <w:b/>
          <w:bCs/>
          <w:sz w:val="20"/>
          <w:szCs w:val="20"/>
        </w:rPr>
        <w:t xml:space="preserve">(only to be completed by those requesting an accommodation; this is due at the time of class start date, not </w:t>
      </w:r>
      <w:proofErr w:type="gramStart"/>
      <w:r>
        <w:rPr>
          <w:b/>
          <w:bCs/>
          <w:sz w:val="20"/>
          <w:szCs w:val="20"/>
        </w:rPr>
        <w:t>before)_</w:t>
      </w:r>
      <w:proofErr w:type="gramEnd"/>
    </w:p>
    <w:p w14:paraId="2A684B69" w14:textId="2F34B9F6" w:rsidR="00286ED4" w:rsidRDefault="00286ED4" w:rsidP="00286ED4">
      <w:pPr>
        <w:ind w:left="1440" w:hanging="720"/>
        <w:rPr>
          <w:sz w:val="20"/>
          <w:szCs w:val="20"/>
        </w:rPr>
      </w:pPr>
    </w:p>
    <w:p w14:paraId="14CEDA3A" w14:textId="710F240F" w:rsidR="00286ED4" w:rsidRDefault="00286ED4" w:rsidP="00286ED4">
      <w:pPr>
        <w:ind w:left="1440" w:hanging="720"/>
        <w:rPr>
          <w:sz w:val="20"/>
          <w:szCs w:val="20"/>
        </w:rPr>
      </w:pPr>
      <w:r>
        <w:rPr>
          <w:sz w:val="20"/>
          <w:szCs w:val="20"/>
        </w:rPr>
        <w:t>Date: ___________________</w:t>
      </w:r>
    </w:p>
    <w:p w14:paraId="48C148D6" w14:textId="4DEBB722" w:rsidR="00286ED4" w:rsidRDefault="00286ED4" w:rsidP="00286ED4">
      <w:pPr>
        <w:ind w:left="1440" w:hanging="720"/>
        <w:rPr>
          <w:sz w:val="20"/>
          <w:szCs w:val="20"/>
        </w:rPr>
      </w:pPr>
      <w:r>
        <w:rPr>
          <w:sz w:val="20"/>
          <w:szCs w:val="20"/>
        </w:rPr>
        <w:t>Name: ______________________________________________________________________________</w:t>
      </w:r>
    </w:p>
    <w:p w14:paraId="436794D4" w14:textId="6BFF8696" w:rsidR="00286ED4" w:rsidRDefault="00286ED4" w:rsidP="00286ED4">
      <w:pPr>
        <w:ind w:left="1440" w:hanging="720"/>
        <w:rPr>
          <w:sz w:val="20"/>
          <w:szCs w:val="20"/>
        </w:rPr>
      </w:pPr>
      <w:r>
        <w:rPr>
          <w:sz w:val="20"/>
          <w:szCs w:val="20"/>
        </w:rPr>
        <w:t>Address: ____________________________________________________________________________</w:t>
      </w:r>
    </w:p>
    <w:p w14:paraId="04CDCDEE" w14:textId="0D0DCB61" w:rsidR="00286ED4" w:rsidRDefault="00286ED4" w:rsidP="00286ED4">
      <w:pPr>
        <w:ind w:left="1440" w:hanging="720"/>
        <w:rPr>
          <w:sz w:val="20"/>
          <w:szCs w:val="20"/>
        </w:rPr>
      </w:pPr>
      <w:r>
        <w:rPr>
          <w:sz w:val="20"/>
          <w:szCs w:val="20"/>
        </w:rPr>
        <w:t>Email Address: _______________________________________________________________________</w:t>
      </w:r>
    </w:p>
    <w:p w14:paraId="7A191482" w14:textId="7A06FB3C" w:rsidR="00286ED4" w:rsidRDefault="00286ED4" w:rsidP="00286ED4">
      <w:pPr>
        <w:ind w:left="1440" w:hanging="720"/>
        <w:rPr>
          <w:sz w:val="20"/>
          <w:szCs w:val="20"/>
        </w:rPr>
      </w:pPr>
      <w:r>
        <w:rPr>
          <w:sz w:val="20"/>
          <w:szCs w:val="20"/>
        </w:rPr>
        <w:t>Date of Birth: _________________________________ Phone: ________________________________</w:t>
      </w:r>
    </w:p>
    <w:p w14:paraId="78E11A6A" w14:textId="2C75B4B1" w:rsidR="00286ED4" w:rsidRDefault="00286ED4" w:rsidP="00286ED4">
      <w:pPr>
        <w:ind w:left="1440" w:hanging="720"/>
        <w:rPr>
          <w:sz w:val="20"/>
          <w:szCs w:val="20"/>
        </w:rPr>
      </w:pPr>
      <w:r>
        <w:rPr>
          <w:sz w:val="20"/>
          <w:szCs w:val="20"/>
        </w:rPr>
        <w:t>What is the nature of your disability?</w:t>
      </w:r>
      <w:r>
        <w:rPr>
          <w:sz w:val="20"/>
          <w:szCs w:val="20"/>
        </w:rPr>
        <w:tab/>
      </w:r>
    </w:p>
    <w:p w14:paraId="3AA1B0BC" w14:textId="78830204" w:rsidR="00286ED4" w:rsidRPr="005E5031" w:rsidRDefault="00286ED4" w:rsidP="005E5031">
      <w:pPr>
        <w:pStyle w:val="ListParagraph"/>
        <w:numPr>
          <w:ilvl w:val="2"/>
          <w:numId w:val="7"/>
        </w:numPr>
        <w:rPr>
          <w:sz w:val="20"/>
          <w:szCs w:val="20"/>
        </w:rPr>
      </w:pPr>
      <w:r w:rsidRPr="005E5031">
        <w:rPr>
          <w:sz w:val="20"/>
          <w:szCs w:val="20"/>
        </w:rPr>
        <w:t>Learning Disability</w:t>
      </w:r>
      <w:r w:rsidR="005E5031">
        <w:rPr>
          <w:sz w:val="20"/>
          <w:szCs w:val="20"/>
        </w:rPr>
        <w:t xml:space="preserve"> _____________________________________________________</w:t>
      </w:r>
    </w:p>
    <w:p w14:paraId="0BBEA52D" w14:textId="5A0E12C6" w:rsidR="00286ED4" w:rsidRPr="005E5031" w:rsidRDefault="00286ED4" w:rsidP="005E5031">
      <w:pPr>
        <w:pStyle w:val="ListParagraph"/>
        <w:numPr>
          <w:ilvl w:val="2"/>
          <w:numId w:val="7"/>
        </w:numPr>
        <w:rPr>
          <w:sz w:val="20"/>
          <w:szCs w:val="20"/>
        </w:rPr>
      </w:pPr>
      <w:r w:rsidRPr="005E5031">
        <w:rPr>
          <w:sz w:val="20"/>
          <w:szCs w:val="20"/>
        </w:rPr>
        <w:t>Psychiatric Disability</w:t>
      </w:r>
      <w:r w:rsidR="005E5031">
        <w:rPr>
          <w:sz w:val="20"/>
          <w:szCs w:val="20"/>
        </w:rPr>
        <w:t xml:space="preserve"> ___________________________________________________</w:t>
      </w:r>
    </w:p>
    <w:p w14:paraId="0C449186" w14:textId="28E81C7B" w:rsidR="00286ED4" w:rsidRPr="005E5031" w:rsidRDefault="00286ED4" w:rsidP="005E5031">
      <w:pPr>
        <w:pStyle w:val="ListParagraph"/>
        <w:numPr>
          <w:ilvl w:val="2"/>
          <w:numId w:val="7"/>
        </w:numPr>
        <w:rPr>
          <w:sz w:val="20"/>
          <w:szCs w:val="20"/>
        </w:rPr>
      </w:pPr>
      <w:r w:rsidRPr="005E5031">
        <w:rPr>
          <w:sz w:val="20"/>
          <w:szCs w:val="20"/>
        </w:rPr>
        <w:t>Physical Disability</w:t>
      </w:r>
      <w:r w:rsidR="005E5031">
        <w:rPr>
          <w:sz w:val="20"/>
          <w:szCs w:val="20"/>
        </w:rPr>
        <w:t xml:space="preserve"> _____________________________________________________</w:t>
      </w:r>
    </w:p>
    <w:p w14:paraId="6E906F3A" w14:textId="6710BE3C" w:rsidR="00286ED4" w:rsidRPr="005E5031" w:rsidRDefault="00286ED4" w:rsidP="005E5031">
      <w:pPr>
        <w:pStyle w:val="ListParagraph"/>
        <w:numPr>
          <w:ilvl w:val="2"/>
          <w:numId w:val="7"/>
        </w:numPr>
        <w:rPr>
          <w:sz w:val="20"/>
          <w:szCs w:val="20"/>
        </w:rPr>
      </w:pPr>
      <w:r w:rsidRPr="005E5031">
        <w:rPr>
          <w:sz w:val="20"/>
          <w:szCs w:val="20"/>
        </w:rPr>
        <w:t>ADHD</w:t>
      </w:r>
      <w:r w:rsidR="005E5031">
        <w:rPr>
          <w:sz w:val="20"/>
          <w:szCs w:val="20"/>
        </w:rPr>
        <w:t xml:space="preserve"> _______________________________________________________________</w:t>
      </w:r>
    </w:p>
    <w:p w14:paraId="13B25D1C" w14:textId="0AF8C405" w:rsidR="00286ED4" w:rsidRDefault="00286ED4" w:rsidP="005E5031">
      <w:pPr>
        <w:pStyle w:val="ListParagraph"/>
        <w:numPr>
          <w:ilvl w:val="2"/>
          <w:numId w:val="7"/>
        </w:numPr>
        <w:rPr>
          <w:sz w:val="20"/>
          <w:szCs w:val="20"/>
        </w:rPr>
      </w:pPr>
      <w:r w:rsidRPr="005E5031">
        <w:rPr>
          <w:sz w:val="20"/>
          <w:szCs w:val="20"/>
        </w:rPr>
        <w:t>Other</w:t>
      </w:r>
      <w:r w:rsidR="005E5031">
        <w:rPr>
          <w:sz w:val="20"/>
          <w:szCs w:val="20"/>
        </w:rPr>
        <w:t xml:space="preserve"> _______________________________________________________________</w:t>
      </w:r>
    </w:p>
    <w:p w14:paraId="04849E9B" w14:textId="1DC7A388" w:rsidR="005E5031" w:rsidRDefault="005E5031" w:rsidP="005E5031">
      <w:pPr>
        <w:ind w:left="360"/>
        <w:rPr>
          <w:sz w:val="20"/>
          <w:szCs w:val="20"/>
        </w:rPr>
      </w:pPr>
      <w:r>
        <w:rPr>
          <w:sz w:val="20"/>
          <w:szCs w:val="20"/>
        </w:rPr>
        <w:t>To facilitate Enforcer Educational Services’ processing of your request for an application, please provide:</w:t>
      </w:r>
    </w:p>
    <w:p w14:paraId="0ED96B81" w14:textId="2ED1BA1C" w:rsidR="005E5031" w:rsidRDefault="005E5031" w:rsidP="005E5031">
      <w:pPr>
        <w:pStyle w:val="ListParagraph"/>
        <w:numPr>
          <w:ilvl w:val="0"/>
          <w:numId w:val="8"/>
        </w:numPr>
        <w:rPr>
          <w:sz w:val="20"/>
          <w:szCs w:val="20"/>
        </w:rPr>
      </w:pPr>
      <w:r>
        <w:rPr>
          <w:sz w:val="20"/>
          <w:szCs w:val="20"/>
        </w:rPr>
        <w:t>All requested documents in support of your request (see the Enforcer Educational Services ADA Policy for specific information as to requested documentation)</w:t>
      </w:r>
    </w:p>
    <w:p w14:paraId="3EDD83B6" w14:textId="6C77DE61" w:rsidR="005E5031" w:rsidRDefault="005E5031" w:rsidP="005E5031">
      <w:pPr>
        <w:pStyle w:val="ListParagraph"/>
        <w:numPr>
          <w:ilvl w:val="0"/>
          <w:numId w:val="8"/>
        </w:numPr>
        <w:rPr>
          <w:sz w:val="20"/>
          <w:szCs w:val="20"/>
        </w:rPr>
      </w:pPr>
      <w:r>
        <w:rPr>
          <w:sz w:val="20"/>
          <w:szCs w:val="20"/>
        </w:rPr>
        <w:t>A personal statement describing your ability and its impact on your daily life and educational functioning.</w:t>
      </w:r>
    </w:p>
    <w:p w14:paraId="4D9B13B7" w14:textId="76BF6374" w:rsidR="005E5031" w:rsidRDefault="005E5031" w:rsidP="005E5031">
      <w:pPr>
        <w:rPr>
          <w:sz w:val="20"/>
          <w:szCs w:val="20"/>
        </w:rPr>
      </w:pPr>
      <w:r>
        <w:rPr>
          <w:sz w:val="20"/>
          <w:szCs w:val="20"/>
        </w:rPr>
        <w:t>What accommodations are you requesting?</w:t>
      </w:r>
    </w:p>
    <w:p w14:paraId="275759F2" w14:textId="0A6EF11A" w:rsidR="005E5031" w:rsidRDefault="005E5031" w:rsidP="005E5031">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243774" w14:textId="55BD2FF8" w:rsidR="005E5031" w:rsidRDefault="005E5031" w:rsidP="005E5031">
      <w:pPr>
        <w:rPr>
          <w:sz w:val="20"/>
          <w:szCs w:val="20"/>
        </w:rPr>
      </w:pPr>
      <w:r>
        <w:rPr>
          <w:sz w:val="20"/>
          <w:szCs w:val="20"/>
        </w:rPr>
        <w:t>List any prior classroom or test accommodations that you have received. Please include any accommodations you received while attending elementary or secondary school, and/or college:</w:t>
      </w:r>
    </w:p>
    <w:p w14:paraId="55E6325B" w14:textId="2476665A" w:rsidR="005E5031" w:rsidRDefault="005E5031" w:rsidP="005E5031">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EFD35" w14:textId="77777777" w:rsidR="004F4FC5" w:rsidRDefault="004F4FC5" w:rsidP="005E5031">
      <w:pPr>
        <w:rPr>
          <w:b/>
          <w:bCs/>
          <w:sz w:val="20"/>
          <w:szCs w:val="20"/>
        </w:rPr>
      </w:pPr>
    </w:p>
    <w:p w14:paraId="4CBF0336" w14:textId="77777777" w:rsidR="004F4FC5" w:rsidRDefault="004F4FC5" w:rsidP="005E5031">
      <w:pPr>
        <w:rPr>
          <w:b/>
          <w:bCs/>
          <w:sz w:val="20"/>
          <w:szCs w:val="20"/>
        </w:rPr>
      </w:pPr>
    </w:p>
    <w:p w14:paraId="13510F6D" w14:textId="4E0EAF4D" w:rsidR="004F4FC5" w:rsidRDefault="004F4FC5" w:rsidP="004F4FC5">
      <w:pPr>
        <w:jc w:val="right"/>
        <w:rPr>
          <w:b/>
          <w:bCs/>
          <w:sz w:val="20"/>
          <w:szCs w:val="20"/>
        </w:rPr>
      </w:pPr>
      <w:r>
        <w:rPr>
          <w:b/>
          <w:bCs/>
          <w:sz w:val="20"/>
          <w:szCs w:val="20"/>
        </w:rPr>
        <w:lastRenderedPageBreak/>
        <w:t>Page 1 of 2</w:t>
      </w:r>
    </w:p>
    <w:p w14:paraId="6D4145E3" w14:textId="56EB1352" w:rsidR="005E5031" w:rsidRPr="004F4FC5" w:rsidRDefault="005E5031" w:rsidP="005E5031">
      <w:pPr>
        <w:rPr>
          <w:b/>
          <w:bCs/>
          <w:sz w:val="20"/>
          <w:szCs w:val="20"/>
        </w:rPr>
      </w:pPr>
      <w:r w:rsidRPr="004F4FC5">
        <w:rPr>
          <w:b/>
          <w:bCs/>
          <w:sz w:val="20"/>
          <w:szCs w:val="20"/>
        </w:rPr>
        <w:t>Certification/Authorization</w:t>
      </w:r>
    </w:p>
    <w:p w14:paraId="27A078AD" w14:textId="464AE89A" w:rsidR="005E5031" w:rsidRDefault="005E5031" w:rsidP="005E5031">
      <w:pPr>
        <w:rPr>
          <w:sz w:val="20"/>
          <w:szCs w:val="20"/>
        </w:rPr>
      </w:pPr>
      <w:r>
        <w:rPr>
          <w:sz w:val="20"/>
          <w:szCs w:val="20"/>
        </w:rPr>
        <w:t xml:space="preserve">I certify that the above information is true and accurate. If the accommodation granted </w:t>
      </w:r>
      <w:r w:rsidR="004F4FC5">
        <w:rPr>
          <w:sz w:val="20"/>
          <w:szCs w:val="20"/>
        </w:rPr>
        <w:t xml:space="preserve">includes extended time for the standard testing time schedule, , I agree that from the time I begin my examination until I have completed it, I will not communicate in any way with any other individuals taking the examination about the content of the examination. </w:t>
      </w:r>
    </w:p>
    <w:p w14:paraId="42CA40F3" w14:textId="7D1B3020" w:rsidR="004F4FC5" w:rsidRDefault="004F4FC5" w:rsidP="005E5031">
      <w:pPr>
        <w:rPr>
          <w:sz w:val="20"/>
          <w:szCs w:val="20"/>
        </w:rPr>
      </w:pPr>
      <w:r>
        <w:rPr>
          <w:sz w:val="20"/>
          <w:szCs w:val="20"/>
        </w:rPr>
        <w:t>Signature: _________________________________________________________________________________</w:t>
      </w:r>
    </w:p>
    <w:p w14:paraId="17124113" w14:textId="50ECF245" w:rsidR="004F4FC5" w:rsidRPr="004F4FC5" w:rsidRDefault="004F4FC5" w:rsidP="005E5031">
      <w:pPr>
        <w:rPr>
          <w:b/>
          <w:bCs/>
          <w:sz w:val="20"/>
          <w:szCs w:val="20"/>
        </w:rPr>
      </w:pPr>
      <w:r w:rsidRPr="004F4FC5">
        <w:rPr>
          <w:b/>
          <w:bCs/>
          <w:sz w:val="20"/>
          <w:szCs w:val="20"/>
        </w:rPr>
        <w:t>Authorization for Release of Information</w:t>
      </w:r>
    </w:p>
    <w:p w14:paraId="2D172E8A" w14:textId="3438D32F" w:rsidR="004F4FC5" w:rsidRDefault="004F4FC5" w:rsidP="005E5031">
      <w:pPr>
        <w:rPr>
          <w:sz w:val="20"/>
          <w:szCs w:val="20"/>
        </w:rPr>
      </w:pPr>
      <w:r>
        <w:rPr>
          <w:sz w:val="20"/>
          <w:szCs w:val="20"/>
        </w:rPr>
        <w:t>If clarification of further information regarding the documentation provided is needed, I authorize Enforcer Educational Services to contact the professional(s) who diagnosed the disability and/or those who have provided me with previous accommodations. I authorize such professional(s) and entities to communicate with Enforcer Educational Services in this regard to provide Enforcer Educational Services with such clarification and/or further information.</w:t>
      </w:r>
    </w:p>
    <w:p w14:paraId="030A8BB1" w14:textId="1FBCF183" w:rsidR="004F4FC5" w:rsidRDefault="004F4FC5" w:rsidP="005E5031">
      <w:pPr>
        <w:rPr>
          <w:sz w:val="20"/>
          <w:szCs w:val="20"/>
        </w:rPr>
      </w:pPr>
      <w:r>
        <w:rPr>
          <w:sz w:val="20"/>
          <w:szCs w:val="20"/>
        </w:rPr>
        <w:t>Signature: _________________________________________________________________________________</w:t>
      </w:r>
    </w:p>
    <w:p w14:paraId="2E89EC08" w14:textId="7C30C6A5" w:rsidR="004F4FC5" w:rsidRDefault="004F4FC5" w:rsidP="005E5031">
      <w:pPr>
        <w:rPr>
          <w:sz w:val="20"/>
          <w:szCs w:val="20"/>
        </w:rPr>
      </w:pPr>
    </w:p>
    <w:p w14:paraId="76419CAD" w14:textId="29873DD5" w:rsidR="004F4FC5" w:rsidRPr="004F4FC5" w:rsidRDefault="004F4FC5" w:rsidP="005E5031">
      <w:pPr>
        <w:rPr>
          <w:b/>
          <w:bCs/>
          <w:sz w:val="20"/>
          <w:szCs w:val="20"/>
        </w:rPr>
      </w:pPr>
      <w:r w:rsidRPr="004F4FC5">
        <w:rPr>
          <w:b/>
          <w:bCs/>
          <w:sz w:val="20"/>
          <w:szCs w:val="20"/>
        </w:rPr>
        <w:t>Next Steps:</w:t>
      </w:r>
    </w:p>
    <w:p w14:paraId="445BE7D9" w14:textId="44175CFF" w:rsidR="004F4FC5" w:rsidRPr="004F4FC5" w:rsidRDefault="004F4FC5" w:rsidP="005E5031">
      <w:pPr>
        <w:rPr>
          <w:i/>
          <w:iCs/>
          <w:sz w:val="20"/>
          <w:szCs w:val="20"/>
        </w:rPr>
      </w:pPr>
      <w:r w:rsidRPr="004F4FC5">
        <w:rPr>
          <w:i/>
          <w:iCs/>
          <w:sz w:val="20"/>
          <w:szCs w:val="20"/>
        </w:rPr>
        <w:t xml:space="preserve">Submit this questionnaire with supporting documents to </w:t>
      </w:r>
      <w:hyperlink r:id="rId7" w:history="1">
        <w:r w:rsidRPr="004F4FC5">
          <w:rPr>
            <w:rStyle w:val="Hyperlink"/>
            <w:i/>
            <w:iCs/>
            <w:sz w:val="20"/>
            <w:szCs w:val="20"/>
          </w:rPr>
          <w:t>ce@enforcereducation.com</w:t>
        </w:r>
      </w:hyperlink>
    </w:p>
    <w:p w14:paraId="1C33DBA9" w14:textId="7F854FF1" w:rsidR="004F4FC5" w:rsidRPr="004F4FC5" w:rsidRDefault="004F4FC5" w:rsidP="005E5031">
      <w:pPr>
        <w:rPr>
          <w:i/>
          <w:iCs/>
          <w:sz w:val="20"/>
          <w:szCs w:val="20"/>
        </w:rPr>
      </w:pPr>
      <w:r w:rsidRPr="004F4FC5">
        <w:rPr>
          <w:i/>
          <w:iCs/>
          <w:sz w:val="20"/>
          <w:szCs w:val="20"/>
        </w:rPr>
        <w:t>Please allow us time to review the documents and process your request</w:t>
      </w:r>
    </w:p>
    <w:p w14:paraId="3858DF24" w14:textId="7B664189" w:rsidR="004F4FC5" w:rsidRPr="004F4FC5" w:rsidRDefault="004F4FC5" w:rsidP="005E5031">
      <w:pPr>
        <w:rPr>
          <w:i/>
          <w:iCs/>
          <w:sz w:val="20"/>
          <w:szCs w:val="20"/>
        </w:rPr>
      </w:pPr>
      <w:r w:rsidRPr="004F4FC5">
        <w:rPr>
          <w:i/>
          <w:iCs/>
          <w:sz w:val="20"/>
          <w:szCs w:val="20"/>
        </w:rPr>
        <w:t>We will send you an email with the status of your request and instructions on what you should do next.</w:t>
      </w:r>
    </w:p>
    <w:p w14:paraId="5E68925B" w14:textId="246801C1" w:rsidR="00286ED4" w:rsidRDefault="00286ED4" w:rsidP="00286ED4">
      <w:pPr>
        <w:ind w:left="1440" w:hanging="720"/>
        <w:rPr>
          <w:sz w:val="20"/>
          <w:szCs w:val="20"/>
        </w:rPr>
      </w:pPr>
    </w:p>
    <w:p w14:paraId="4518085A" w14:textId="46054A39" w:rsidR="004F4FC5" w:rsidRPr="004F4FC5" w:rsidRDefault="004F4FC5" w:rsidP="004F4FC5">
      <w:pPr>
        <w:rPr>
          <w:sz w:val="20"/>
          <w:szCs w:val="20"/>
        </w:rPr>
      </w:pPr>
    </w:p>
    <w:p w14:paraId="53FD4B44" w14:textId="373D5262" w:rsidR="004F4FC5" w:rsidRPr="004F4FC5" w:rsidRDefault="004F4FC5" w:rsidP="004F4FC5">
      <w:pPr>
        <w:rPr>
          <w:sz w:val="20"/>
          <w:szCs w:val="20"/>
        </w:rPr>
      </w:pPr>
    </w:p>
    <w:p w14:paraId="468E5BE8" w14:textId="5E68B91B" w:rsidR="004F4FC5" w:rsidRPr="004F4FC5" w:rsidRDefault="004F4FC5" w:rsidP="004F4FC5">
      <w:pPr>
        <w:rPr>
          <w:sz w:val="20"/>
          <w:szCs w:val="20"/>
        </w:rPr>
      </w:pPr>
    </w:p>
    <w:p w14:paraId="72923B3D" w14:textId="6EF78BB8" w:rsidR="004F4FC5" w:rsidRPr="004F4FC5" w:rsidRDefault="004F4FC5" w:rsidP="004F4FC5">
      <w:pPr>
        <w:rPr>
          <w:sz w:val="20"/>
          <w:szCs w:val="20"/>
        </w:rPr>
      </w:pPr>
    </w:p>
    <w:p w14:paraId="29B7F5BA" w14:textId="115A98FF" w:rsidR="004F4FC5" w:rsidRPr="004F4FC5" w:rsidRDefault="004F4FC5" w:rsidP="004F4FC5">
      <w:pPr>
        <w:rPr>
          <w:sz w:val="20"/>
          <w:szCs w:val="20"/>
        </w:rPr>
      </w:pPr>
    </w:p>
    <w:p w14:paraId="5BAC197F" w14:textId="745AF314" w:rsidR="004F4FC5" w:rsidRPr="004F4FC5" w:rsidRDefault="004F4FC5" w:rsidP="004F4FC5">
      <w:pPr>
        <w:rPr>
          <w:sz w:val="20"/>
          <w:szCs w:val="20"/>
        </w:rPr>
      </w:pPr>
    </w:p>
    <w:p w14:paraId="602C2D37" w14:textId="19CF8700" w:rsidR="004F4FC5" w:rsidRPr="004F4FC5" w:rsidRDefault="004F4FC5" w:rsidP="004F4FC5">
      <w:pPr>
        <w:rPr>
          <w:sz w:val="20"/>
          <w:szCs w:val="20"/>
        </w:rPr>
      </w:pPr>
    </w:p>
    <w:p w14:paraId="497AD3AE" w14:textId="08179B66" w:rsidR="004F4FC5" w:rsidRPr="004F4FC5" w:rsidRDefault="004F4FC5" w:rsidP="004F4FC5">
      <w:pPr>
        <w:rPr>
          <w:sz w:val="20"/>
          <w:szCs w:val="20"/>
        </w:rPr>
      </w:pPr>
    </w:p>
    <w:p w14:paraId="0CB13BB9" w14:textId="064CED5F" w:rsidR="004F4FC5" w:rsidRPr="004F4FC5" w:rsidRDefault="004F4FC5" w:rsidP="004F4FC5">
      <w:pPr>
        <w:rPr>
          <w:sz w:val="20"/>
          <w:szCs w:val="20"/>
        </w:rPr>
      </w:pPr>
    </w:p>
    <w:p w14:paraId="503AFBB9" w14:textId="01D7DA7A" w:rsidR="004F4FC5" w:rsidRPr="004F4FC5" w:rsidRDefault="004F4FC5" w:rsidP="004F4FC5">
      <w:pPr>
        <w:rPr>
          <w:sz w:val="20"/>
          <w:szCs w:val="20"/>
        </w:rPr>
      </w:pPr>
    </w:p>
    <w:p w14:paraId="50E52DDF" w14:textId="613EDC71" w:rsidR="004F4FC5" w:rsidRPr="004F4FC5" w:rsidRDefault="004F4FC5" w:rsidP="004F4FC5">
      <w:pPr>
        <w:jc w:val="right"/>
        <w:rPr>
          <w:sz w:val="20"/>
          <w:szCs w:val="20"/>
        </w:rPr>
      </w:pPr>
      <w:r>
        <w:rPr>
          <w:sz w:val="20"/>
          <w:szCs w:val="20"/>
        </w:rPr>
        <w:t>Page 2 of 2</w:t>
      </w:r>
      <w:bookmarkEnd w:id="0"/>
      <w:bookmarkEnd w:id="1"/>
    </w:p>
    <w:sectPr w:rsidR="004F4FC5" w:rsidRPr="004F4F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5D607" w14:textId="77777777" w:rsidR="007E640F" w:rsidRDefault="007E640F" w:rsidP="00AE4A08">
      <w:pPr>
        <w:spacing w:after="0" w:line="240" w:lineRule="auto"/>
      </w:pPr>
      <w:r>
        <w:separator/>
      </w:r>
    </w:p>
  </w:endnote>
  <w:endnote w:type="continuationSeparator" w:id="0">
    <w:p w14:paraId="7F61B2ED" w14:textId="77777777" w:rsidR="007E640F" w:rsidRDefault="007E640F" w:rsidP="00AE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w:altName w:val="Cambria"/>
    <w:panose1 w:val="00000000000000000000"/>
    <w:charset w:val="00"/>
    <w:family w:val="roman"/>
    <w:notTrueType/>
    <w:pitch w:val="default"/>
  </w:font>
  <w:font w:name="Roboto1">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61EE5" w14:textId="77777777" w:rsidR="007E640F" w:rsidRDefault="007E640F" w:rsidP="00AE4A08">
      <w:pPr>
        <w:spacing w:after="0" w:line="240" w:lineRule="auto"/>
      </w:pPr>
      <w:r>
        <w:separator/>
      </w:r>
    </w:p>
  </w:footnote>
  <w:footnote w:type="continuationSeparator" w:id="0">
    <w:p w14:paraId="6436A7F4" w14:textId="77777777" w:rsidR="007E640F" w:rsidRDefault="007E640F" w:rsidP="00AE4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CC87" w14:textId="683D2D94" w:rsidR="008D7CE5" w:rsidRDefault="008D7CE5">
    <w:pPr>
      <w:pStyle w:val="Header"/>
    </w:pPr>
    <w:r>
      <w:rPr>
        <w:noProof/>
      </w:rPr>
      <w:drawing>
        <wp:anchor distT="0" distB="0" distL="114300" distR="114300" simplePos="0" relativeHeight="251658240" behindDoc="1" locked="0" layoutInCell="1" allowOverlap="1" wp14:anchorId="0E0A87F2" wp14:editId="2E6A6175">
          <wp:simplePos x="0" y="0"/>
          <wp:positionH relativeFrom="margin">
            <wp:align>center</wp:align>
          </wp:positionH>
          <wp:positionV relativeFrom="paragraph">
            <wp:posOffset>-238125</wp:posOffset>
          </wp:positionV>
          <wp:extent cx="2486025" cy="116205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al services thumbnail 2.jpg"/>
                  <pic:cNvPicPr/>
                </pic:nvPicPr>
                <pic:blipFill>
                  <a:blip r:embed="rId1">
                    <a:extLst>
                      <a:ext uri="{28A0092B-C50C-407E-A947-70E740481C1C}">
                        <a14:useLocalDpi xmlns:a14="http://schemas.microsoft.com/office/drawing/2010/main" val="0"/>
                      </a:ext>
                    </a:extLst>
                  </a:blip>
                  <a:stretch>
                    <a:fillRect/>
                  </a:stretch>
                </pic:blipFill>
                <pic:spPr>
                  <a:xfrm>
                    <a:off x="0" y="0"/>
                    <a:ext cx="2486025" cy="1162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46D4A"/>
    <w:multiLevelType w:val="hybridMultilevel"/>
    <w:tmpl w:val="178CA338"/>
    <w:lvl w:ilvl="0" w:tplc="7416D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5807DE"/>
    <w:multiLevelType w:val="multilevel"/>
    <w:tmpl w:val="F7FC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C7E70"/>
    <w:multiLevelType w:val="hybridMultilevel"/>
    <w:tmpl w:val="BFD0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B4F63"/>
    <w:multiLevelType w:val="multilevel"/>
    <w:tmpl w:val="80CC9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C7338"/>
    <w:multiLevelType w:val="hybridMultilevel"/>
    <w:tmpl w:val="1786BA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00AC4"/>
    <w:multiLevelType w:val="multilevel"/>
    <w:tmpl w:val="7C9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5527E"/>
    <w:multiLevelType w:val="multilevel"/>
    <w:tmpl w:val="4C1C2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556BAD"/>
    <w:multiLevelType w:val="hybridMultilevel"/>
    <w:tmpl w:val="46F21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8A"/>
    <w:rsid w:val="000F0E2F"/>
    <w:rsid w:val="00183B2E"/>
    <w:rsid w:val="00190101"/>
    <w:rsid w:val="001E7DFB"/>
    <w:rsid w:val="00286ED4"/>
    <w:rsid w:val="00310716"/>
    <w:rsid w:val="00421A96"/>
    <w:rsid w:val="00440ADE"/>
    <w:rsid w:val="004D3EA7"/>
    <w:rsid w:val="004F4FC5"/>
    <w:rsid w:val="00564E55"/>
    <w:rsid w:val="005E5031"/>
    <w:rsid w:val="00603074"/>
    <w:rsid w:val="006A58DF"/>
    <w:rsid w:val="007E640F"/>
    <w:rsid w:val="008D7CE5"/>
    <w:rsid w:val="008E658A"/>
    <w:rsid w:val="00904C4C"/>
    <w:rsid w:val="00907D5F"/>
    <w:rsid w:val="00962EC7"/>
    <w:rsid w:val="009B430A"/>
    <w:rsid w:val="009E1557"/>
    <w:rsid w:val="00AE4A08"/>
    <w:rsid w:val="00B17483"/>
    <w:rsid w:val="00C34246"/>
    <w:rsid w:val="00D22DA1"/>
    <w:rsid w:val="00E42A67"/>
    <w:rsid w:val="00E9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20911"/>
  <w15:chartTrackingRefBased/>
  <w15:docId w15:val="{D114AED4-846A-4D77-8850-FA5E9118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5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430A"/>
    <w:pPr>
      <w:ind w:left="720"/>
      <w:contextualSpacing/>
    </w:pPr>
  </w:style>
  <w:style w:type="paragraph" w:styleId="Header">
    <w:name w:val="header"/>
    <w:basedOn w:val="Normal"/>
    <w:link w:val="HeaderChar"/>
    <w:uiPriority w:val="99"/>
    <w:unhideWhenUsed/>
    <w:rsid w:val="00AE4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A08"/>
  </w:style>
  <w:style w:type="paragraph" w:styleId="Footer">
    <w:name w:val="footer"/>
    <w:basedOn w:val="Normal"/>
    <w:link w:val="FooterChar"/>
    <w:uiPriority w:val="99"/>
    <w:unhideWhenUsed/>
    <w:rsid w:val="00AE4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A08"/>
  </w:style>
  <w:style w:type="character" w:styleId="Hyperlink">
    <w:name w:val="Hyperlink"/>
    <w:basedOn w:val="DefaultParagraphFont"/>
    <w:uiPriority w:val="99"/>
    <w:unhideWhenUsed/>
    <w:rsid w:val="004F4FC5"/>
    <w:rPr>
      <w:color w:val="0563C1" w:themeColor="hyperlink"/>
      <w:u w:val="single"/>
    </w:rPr>
  </w:style>
  <w:style w:type="character" w:styleId="UnresolvedMention">
    <w:name w:val="Unresolved Mention"/>
    <w:basedOn w:val="DefaultParagraphFont"/>
    <w:uiPriority w:val="99"/>
    <w:semiHidden/>
    <w:unhideWhenUsed/>
    <w:rsid w:val="004F4FC5"/>
    <w:rPr>
      <w:color w:val="605E5C"/>
      <w:shd w:val="clear" w:color="auto" w:fill="E1DFDD"/>
    </w:rPr>
  </w:style>
  <w:style w:type="paragraph" w:styleId="BalloonText">
    <w:name w:val="Balloon Text"/>
    <w:basedOn w:val="Normal"/>
    <w:link w:val="BalloonTextChar"/>
    <w:uiPriority w:val="99"/>
    <w:semiHidden/>
    <w:unhideWhenUsed/>
    <w:rsid w:val="00904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439346">
      <w:bodyDiv w:val="1"/>
      <w:marLeft w:val="0"/>
      <w:marRight w:val="0"/>
      <w:marTop w:val="0"/>
      <w:marBottom w:val="0"/>
      <w:divBdr>
        <w:top w:val="none" w:sz="0" w:space="0" w:color="auto"/>
        <w:left w:val="none" w:sz="0" w:space="0" w:color="auto"/>
        <w:bottom w:val="none" w:sz="0" w:space="0" w:color="auto"/>
        <w:right w:val="none" w:sz="0" w:space="0" w:color="auto"/>
      </w:divBdr>
      <w:divsChild>
        <w:div w:id="1450392035">
          <w:marLeft w:val="0"/>
          <w:marRight w:val="0"/>
          <w:marTop w:val="0"/>
          <w:marBottom w:val="0"/>
          <w:divBdr>
            <w:top w:val="none" w:sz="0" w:space="0" w:color="auto"/>
            <w:left w:val="none" w:sz="0" w:space="0" w:color="auto"/>
            <w:bottom w:val="single" w:sz="6" w:space="15" w:color="E9E9E9"/>
            <w:right w:val="none" w:sz="0" w:space="0" w:color="auto"/>
          </w:divBdr>
        </w:div>
        <w:div w:id="2081097909">
          <w:marLeft w:val="0"/>
          <w:marRight w:val="0"/>
          <w:marTop w:val="0"/>
          <w:marBottom w:val="0"/>
          <w:divBdr>
            <w:top w:val="none" w:sz="0" w:space="0" w:color="auto"/>
            <w:left w:val="none" w:sz="0" w:space="0" w:color="auto"/>
            <w:bottom w:val="single" w:sz="6" w:space="11" w:color="E9E9E9"/>
            <w:right w:val="none" w:sz="0" w:space="0" w:color="auto"/>
          </w:divBdr>
        </w:div>
      </w:divsChild>
    </w:div>
    <w:div w:id="576483087">
      <w:bodyDiv w:val="1"/>
      <w:marLeft w:val="0"/>
      <w:marRight w:val="0"/>
      <w:marTop w:val="0"/>
      <w:marBottom w:val="0"/>
      <w:divBdr>
        <w:top w:val="none" w:sz="0" w:space="0" w:color="auto"/>
        <w:left w:val="none" w:sz="0" w:space="0" w:color="auto"/>
        <w:bottom w:val="none" w:sz="0" w:space="0" w:color="auto"/>
        <w:right w:val="none" w:sz="0" w:space="0" w:color="auto"/>
      </w:divBdr>
      <w:divsChild>
        <w:div w:id="314531119">
          <w:marLeft w:val="0"/>
          <w:marRight w:val="0"/>
          <w:marTop w:val="0"/>
          <w:marBottom w:val="0"/>
          <w:divBdr>
            <w:top w:val="none" w:sz="0" w:space="0" w:color="auto"/>
            <w:left w:val="none" w:sz="0" w:space="0" w:color="auto"/>
            <w:bottom w:val="none" w:sz="0" w:space="0" w:color="auto"/>
            <w:right w:val="none" w:sz="0" w:space="0" w:color="auto"/>
          </w:divBdr>
        </w:div>
        <w:div w:id="120419237">
          <w:marLeft w:val="0"/>
          <w:marRight w:val="0"/>
          <w:marTop w:val="0"/>
          <w:marBottom w:val="0"/>
          <w:divBdr>
            <w:top w:val="single" w:sz="6" w:space="11" w:color="E9E9E9"/>
            <w:left w:val="none" w:sz="0" w:space="0" w:color="auto"/>
            <w:bottom w:val="none" w:sz="0" w:space="0" w:color="auto"/>
            <w:right w:val="none" w:sz="0" w:space="0" w:color="auto"/>
          </w:divBdr>
        </w:div>
      </w:divsChild>
    </w:div>
    <w:div w:id="884760166">
      <w:bodyDiv w:val="1"/>
      <w:marLeft w:val="0"/>
      <w:marRight w:val="0"/>
      <w:marTop w:val="0"/>
      <w:marBottom w:val="0"/>
      <w:divBdr>
        <w:top w:val="none" w:sz="0" w:space="0" w:color="auto"/>
        <w:left w:val="none" w:sz="0" w:space="0" w:color="auto"/>
        <w:bottom w:val="none" w:sz="0" w:space="0" w:color="auto"/>
        <w:right w:val="none" w:sz="0" w:space="0" w:color="auto"/>
      </w:divBdr>
      <w:divsChild>
        <w:div w:id="526142672">
          <w:marLeft w:val="0"/>
          <w:marRight w:val="0"/>
          <w:marTop w:val="0"/>
          <w:marBottom w:val="0"/>
          <w:divBdr>
            <w:top w:val="none" w:sz="0" w:space="0" w:color="auto"/>
            <w:left w:val="none" w:sz="0" w:space="0" w:color="auto"/>
            <w:bottom w:val="single" w:sz="6" w:space="15" w:color="E9E9E9"/>
            <w:right w:val="none" w:sz="0" w:space="0" w:color="auto"/>
          </w:divBdr>
        </w:div>
        <w:div w:id="1931884666">
          <w:marLeft w:val="0"/>
          <w:marRight w:val="0"/>
          <w:marTop w:val="0"/>
          <w:marBottom w:val="0"/>
          <w:divBdr>
            <w:top w:val="none" w:sz="0" w:space="0" w:color="auto"/>
            <w:left w:val="none" w:sz="0" w:space="0" w:color="auto"/>
            <w:bottom w:val="single" w:sz="6" w:space="11" w:color="E9E9E9"/>
            <w:right w:val="none" w:sz="0" w:space="0" w:color="auto"/>
          </w:divBdr>
        </w:div>
      </w:divsChild>
    </w:div>
    <w:div w:id="1233082777">
      <w:bodyDiv w:val="1"/>
      <w:marLeft w:val="0"/>
      <w:marRight w:val="0"/>
      <w:marTop w:val="0"/>
      <w:marBottom w:val="0"/>
      <w:divBdr>
        <w:top w:val="none" w:sz="0" w:space="0" w:color="auto"/>
        <w:left w:val="none" w:sz="0" w:space="0" w:color="auto"/>
        <w:bottom w:val="none" w:sz="0" w:space="0" w:color="auto"/>
        <w:right w:val="none" w:sz="0" w:space="0" w:color="auto"/>
      </w:divBdr>
      <w:divsChild>
        <w:div w:id="124934031">
          <w:marLeft w:val="0"/>
          <w:marRight w:val="0"/>
          <w:marTop w:val="0"/>
          <w:marBottom w:val="0"/>
          <w:divBdr>
            <w:top w:val="none" w:sz="0" w:space="0" w:color="auto"/>
            <w:left w:val="none" w:sz="0" w:space="0" w:color="auto"/>
            <w:bottom w:val="single" w:sz="6" w:space="15" w:color="E9E9E9"/>
            <w:right w:val="none" w:sz="0" w:space="0" w:color="auto"/>
          </w:divBdr>
        </w:div>
        <w:div w:id="1770196461">
          <w:marLeft w:val="0"/>
          <w:marRight w:val="0"/>
          <w:marTop w:val="0"/>
          <w:marBottom w:val="0"/>
          <w:divBdr>
            <w:top w:val="none" w:sz="0" w:space="0" w:color="auto"/>
            <w:left w:val="none" w:sz="0" w:space="0" w:color="auto"/>
            <w:bottom w:val="single" w:sz="6" w:space="11" w:color="E9E9E9"/>
            <w:right w:val="none" w:sz="0" w:space="0" w:color="auto"/>
          </w:divBdr>
        </w:div>
      </w:divsChild>
    </w:div>
    <w:div w:id="1899902635">
      <w:bodyDiv w:val="1"/>
      <w:marLeft w:val="0"/>
      <w:marRight w:val="0"/>
      <w:marTop w:val="0"/>
      <w:marBottom w:val="0"/>
      <w:divBdr>
        <w:top w:val="none" w:sz="0" w:space="0" w:color="auto"/>
        <w:left w:val="none" w:sz="0" w:space="0" w:color="auto"/>
        <w:bottom w:val="none" w:sz="0" w:space="0" w:color="auto"/>
        <w:right w:val="none" w:sz="0" w:space="0" w:color="auto"/>
      </w:divBdr>
      <w:divsChild>
        <w:div w:id="460225191">
          <w:marLeft w:val="0"/>
          <w:marRight w:val="0"/>
          <w:marTop w:val="0"/>
          <w:marBottom w:val="0"/>
          <w:divBdr>
            <w:top w:val="none" w:sz="0" w:space="0" w:color="auto"/>
            <w:left w:val="none" w:sz="0" w:space="0" w:color="auto"/>
            <w:bottom w:val="single" w:sz="6" w:space="15" w:color="E9E9E9"/>
            <w:right w:val="none" w:sz="0" w:space="0" w:color="auto"/>
          </w:divBdr>
        </w:div>
        <w:div w:id="1922984987">
          <w:marLeft w:val="0"/>
          <w:marRight w:val="0"/>
          <w:marTop w:val="0"/>
          <w:marBottom w:val="0"/>
          <w:divBdr>
            <w:top w:val="none" w:sz="0" w:space="0" w:color="auto"/>
            <w:left w:val="none" w:sz="0" w:space="0" w:color="auto"/>
            <w:bottom w:val="single" w:sz="6" w:space="11" w:color="E9E9E9"/>
            <w:right w:val="none" w:sz="0" w:space="0" w:color="auto"/>
          </w:divBdr>
        </w:div>
      </w:divsChild>
    </w:div>
    <w:div w:id="2111850268">
      <w:bodyDiv w:val="1"/>
      <w:marLeft w:val="0"/>
      <w:marRight w:val="0"/>
      <w:marTop w:val="0"/>
      <w:marBottom w:val="0"/>
      <w:divBdr>
        <w:top w:val="none" w:sz="0" w:space="0" w:color="auto"/>
        <w:left w:val="none" w:sz="0" w:space="0" w:color="auto"/>
        <w:bottom w:val="none" w:sz="0" w:space="0" w:color="auto"/>
        <w:right w:val="none" w:sz="0" w:space="0" w:color="auto"/>
      </w:divBdr>
      <w:divsChild>
        <w:div w:id="1082724786">
          <w:marLeft w:val="0"/>
          <w:marRight w:val="0"/>
          <w:marTop w:val="0"/>
          <w:marBottom w:val="0"/>
          <w:divBdr>
            <w:top w:val="none" w:sz="0" w:space="0" w:color="auto"/>
            <w:left w:val="none" w:sz="0" w:space="0" w:color="auto"/>
            <w:bottom w:val="single" w:sz="6" w:space="15" w:color="E9E9E9"/>
            <w:right w:val="none" w:sz="0" w:space="0" w:color="auto"/>
          </w:divBdr>
        </w:div>
        <w:div w:id="1602910006">
          <w:marLeft w:val="0"/>
          <w:marRight w:val="0"/>
          <w:marTop w:val="0"/>
          <w:marBottom w:val="0"/>
          <w:divBdr>
            <w:top w:val="none" w:sz="0" w:space="0" w:color="auto"/>
            <w:left w:val="none" w:sz="0" w:space="0" w:color="auto"/>
            <w:bottom w:val="single" w:sz="6" w:space="11" w:color="E9E9E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enforcer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4995</TotalTime>
  <Pages>8</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Feltgen</dc:creator>
  <cp:keywords/>
  <dc:description/>
  <cp:lastModifiedBy>Tara Feltgen</cp:lastModifiedBy>
  <cp:revision>8</cp:revision>
  <cp:lastPrinted>2019-07-10T16:23:00Z</cp:lastPrinted>
  <dcterms:created xsi:type="dcterms:W3CDTF">2019-07-03T20:52:00Z</dcterms:created>
  <dcterms:modified xsi:type="dcterms:W3CDTF">2019-07-10T17:26:00Z</dcterms:modified>
</cp:coreProperties>
</file>